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40C2" w14:textId="13F1AE21" w:rsidR="00AB26DC" w:rsidRDefault="00E24B6A" w:rsidP="00127178">
      <w:pPr>
        <w:spacing w:after="32" w:line="240" w:lineRule="auto"/>
        <w:rPr>
          <w:b/>
          <w:sz w:val="40"/>
        </w:rPr>
      </w:pPr>
      <w:r>
        <w:t xml:space="preserve">   </w:t>
      </w:r>
      <w:r>
        <w:tab/>
      </w:r>
      <w:r w:rsidR="0007583E">
        <w:t xml:space="preserve">                     </w:t>
      </w:r>
      <w:r w:rsidR="001C5C0E">
        <w:t xml:space="preserve">                                     </w:t>
      </w:r>
      <w:r w:rsidR="0007583E">
        <w:t xml:space="preserve">      </w:t>
      </w:r>
      <w:r>
        <w:t xml:space="preserve"> </w:t>
      </w:r>
      <w:r w:rsidR="00895A23">
        <w:rPr>
          <w:b/>
          <w:sz w:val="40"/>
        </w:rPr>
        <w:t xml:space="preserve">INEX / </w:t>
      </w:r>
      <w:proofErr w:type="spellStart"/>
      <w:r w:rsidR="005D58EF">
        <w:rPr>
          <w:b/>
          <w:sz w:val="40"/>
        </w:rPr>
        <w:t>nanoLAB</w:t>
      </w:r>
      <w:proofErr w:type="spellEnd"/>
      <w:r w:rsidR="00AB26DC">
        <w:rPr>
          <w:b/>
          <w:sz w:val="40"/>
        </w:rPr>
        <w:t xml:space="preserve"> </w:t>
      </w:r>
    </w:p>
    <w:p w14:paraId="67A71DAA" w14:textId="77777777" w:rsidR="00837793" w:rsidRDefault="00E24B6A" w:rsidP="00AB26DC">
      <w:pPr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 xml:space="preserve">Work </w:t>
      </w:r>
      <w:r w:rsidR="001C5C0E">
        <w:rPr>
          <w:b/>
          <w:sz w:val="40"/>
        </w:rPr>
        <w:t>Request</w:t>
      </w:r>
      <w:r>
        <w:rPr>
          <w:b/>
          <w:sz w:val="40"/>
        </w:rPr>
        <w:t xml:space="preserve"> Form </w:t>
      </w:r>
    </w:p>
    <w:p w14:paraId="127747E3" w14:textId="77777777" w:rsidR="00AB26DC" w:rsidRDefault="00AB26DC" w:rsidP="00AB26DC">
      <w:pPr>
        <w:spacing w:line="240" w:lineRule="auto"/>
        <w:jc w:val="center"/>
      </w:pPr>
    </w:p>
    <w:tbl>
      <w:tblPr>
        <w:tblStyle w:val="TableGrid"/>
        <w:tblW w:w="10065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1266"/>
        <w:gridCol w:w="1428"/>
        <w:gridCol w:w="719"/>
        <w:gridCol w:w="840"/>
        <w:gridCol w:w="850"/>
        <w:gridCol w:w="3251"/>
      </w:tblGrid>
      <w:tr w:rsidR="00837793" w14:paraId="7492D021" w14:textId="77777777" w:rsidTr="00127178">
        <w:trPr>
          <w:trHeight w:val="572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050D917B" w14:textId="77777777" w:rsidR="00837793" w:rsidRPr="0007583E" w:rsidRDefault="00977B57" w:rsidP="00977B57">
            <w:pPr>
              <w:ind w:left="107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Section A: </w:t>
            </w:r>
            <w:r w:rsidR="00E24B6A" w:rsidRPr="00B12FD0">
              <w:rPr>
                <w:b/>
                <w:color w:val="auto"/>
                <w:sz w:val="28"/>
                <w:szCs w:val="28"/>
              </w:rPr>
              <w:t xml:space="preserve">User Details </w:t>
            </w:r>
            <w:r w:rsidRPr="00977B57">
              <w:rPr>
                <w:b/>
                <w:i/>
                <w:color w:val="auto"/>
                <w:sz w:val="24"/>
                <w:szCs w:val="28"/>
              </w:rPr>
              <w:t>(</w:t>
            </w:r>
            <w:r>
              <w:rPr>
                <w:b/>
                <w:i/>
                <w:color w:val="auto"/>
                <w:sz w:val="24"/>
                <w:szCs w:val="28"/>
              </w:rPr>
              <w:t>completed by customer/user</w:t>
            </w:r>
            <w:r w:rsidRPr="00977B57">
              <w:rPr>
                <w:b/>
                <w:i/>
                <w:color w:val="auto"/>
                <w:sz w:val="24"/>
                <w:szCs w:val="28"/>
              </w:rPr>
              <w:t>)</w:t>
            </w:r>
          </w:p>
        </w:tc>
      </w:tr>
      <w:tr w:rsidR="002D5FEE" w14:paraId="00C38FF4" w14:textId="77777777" w:rsidTr="00127178">
        <w:trPr>
          <w:trHeight w:val="59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3F4787E3" w14:textId="77777777" w:rsidR="00837793" w:rsidRDefault="0007583E" w:rsidP="0007583E">
            <w:pPr>
              <w:ind w:left="107"/>
            </w:pPr>
            <w:r>
              <w:rPr>
                <w:b/>
                <w:sz w:val="24"/>
              </w:rPr>
              <w:t>Contact Name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9B8" w14:textId="5158537D" w:rsidR="00837793" w:rsidRDefault="00E24B6A">
            <w:pPr>
              <w:ind w:left="109"/>
            </w:pPr>
            <w:r>
              <w:rPr>
                <w:sz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249141E9" w14:textId="77777777" w:rsidR="00837793" w:rsidRDefault="00E24B6A">
            <w:pPr>
              <w:ind w:left="107"/>
            </w:pPr>
            <w:r>
              <w:rPr>
                <w:b/>
                <w:sz w:val="24"/>
              </w:rPr>
              <w:t xml:space="preserve">Project Title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47DB" w14:textId="290B155E" w:rsidR="00837793" w:rsidRDefault="00E24B6A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D5FEE" w14:paraId="21E72FAF" w14:textId="77777777" w:rsidTr="00127178">
        <w:trPr>
          <w:trHeight w:val="85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69762CA0" w14:textId="77777777" w:rsidR="00837793" w:rsidRDefault="00E24B6A">
            <w:pPr>
              <w:ind w:left="107"/>
            </w:pPr>
            <w:r>
              <w:rPr>
                <w:sz w:val="24"/>
              </w:rPr>
              <w:t xml:space="preserve"> </w:t>
            </w:r>
            <w:r w:rsidR="003F44EF">
              <w:rPr>
                <w:b/>
                <w:sz w:val="24"/>
              </w:rPr>
              <w:t>Email A</w:t>
            </w:r>
            <w:r w:rsidR="0007583E">
              <w:rPr>
                <w:b/>
                <w:sz w:val="24"/>
              </w:rPr>
              <w:t>ddress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DAD" w14:textId="4487CE88" w:rsidR="00837793" w:rsidRDefault="00E24B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51371C33" w14:textId="77777777" w:rsidR="00837793" w:rsidRDefault="0007583E">
            <w:pPr>
              <w:spacing w:after="36" w:line="240" w:lineRule="auto"/>
              <w:ind w:left="107"/>
            </w:pPr>
            <w:r>
              <w:rPr>
                <w:b/>
                <w:sz w:val="24"/>
              </w:rPr>
              <w:t xml:space="preserve">Job </w:t>
            </w:r>
            <w:r w:rsidR="00C71C70">
              <w:rPr>
                <w:b/>
                <w:sz w:val="24"/>
              </w:rPr>
              <w:t>Role &amp;</w:t>
            </w:r>
          </w:p>
          <w:p w14:paraId="4A41AF29" w14:textId="77777777" w:rsidR="00837793" w:rsidRDefault="00B50F96" w:rsidP="00B50F96">
            <w:pPr>
              <w:ind w:left="107"/>
            </w:pPr>
            <w:r>
              <w:rPr>
                <w:b/>
                <w:sz w:val="24"/>
              </w:rPr>
              <w:t xml:space="preserve">School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A18B" w14:textId="293F8873" w:rsidR="00837793" w:rsidRDefault="00E24B6A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D5FEE" w14:paraId="3CFDAC9A" w14:textId="77777777" w:rsidTr="00127178">
        <w:trPr>
          <w:trHeight w:val="85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3D1D0C6A" w14:textId="77777777" w:rsidR="0007583E" w:rsidRDefault="0007583E">
            <w:pPr>
              <w:ind w:left="107"/>
            </w:pPr>
            <w:r>
              <w:rPr>
                <w:b/>
                <w:sz w:val="24"/>
              </w:rPr>
              <w:t xml:space="preserve">Request Date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0F0F" w14:textId="293004FC" w:rsidR="0007583E" w:rsidRDefault="0007583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18B8700B" w14:textId="77777777" w:rsidR="0007583E" w:rsidRDefault="0007583E">
            <w:pPr>
              <w:ind w:left="107"/>
            </w:pPr>
            <w:r>
              <w:rPr>
                <w:b/>
                <w:sz w:val="24"/>
              </w:rPr>
              <w:t xml:space="preserve">Contact Number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154F" w14:textId="77777777" w:rsidR="0007583E" w:rsidRDefault="0007583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  <w:p w14:paraId="35D16432" w14:textId="05625A54" w:rsidR="0007583E" w:rsidRDefault="0007583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37793" w14:paraId="4CEFA5C9" w14:textId="77777777" w:rsidTr="00127178">
        <w:trPr>
          <w:trHeight w:val="571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6AD37300" w14:textId="77777777" w:rsidR="00837793" w:rsidRDefault="006D0144" w:rsidP="00977B57">
            <w:pPr>
              <w:spacing w:after="29" w:line="240" w:lineRule="auto"/>
              <w:ind w:left="107"/>
            </w:pPr>
            <w:r>
              <w:rPr>
                <w:b/>
                <w:color w:val="auto"/>
                <w:sz w:val="28"/>
                <w:szCs w:val="28"/>
              </w:rPr>
              <w:t>/</w:t>
            </w:r>
            <w:r w:rsidR="00977B57">
              <w:rPr>
                <w:b/>
                <w:color w:val="auto"/>
                <w:sz w:val="28"/>
                <w:szCs w:val="28"/>
              </w:rPr>
              <w:t>Section B: Project Details</w:t>
            </w:r>
            <w:r w:rsidR="00E24B6A" w:rsidRPr="00B12FD0">
              <w:rPr>
                <w:color w:val="auto"/>
              </w:rPr>
              <w:t xml:space="preserve"> </w:t>
            </w:r>
            <w:r w:rsidR="00977B57" w:rsidRPr="00977B57">
              <w:rPr>
                <w:b/>
                <w:i/>
                <w:color w:val="auto"/>
                <w:sz w:val="24"/>
                <w:szCs w:val="28"/>
              </w:rPr>
              <w:t>(</w:t>
            </w:r>
            <w:r w:rsidR="00977B57">
              <w:rPr>
                <w:b/>
                <w:i/>
                <w:color w:val="auto"/>
                <w:sz w:val="24"/>
                <w:szCs w:val="28"/>
              </w:rPr>
              <w:t>completed by customer/user</w:t>
            </w:r>
            <w:r w:rsidR="00977B57" w:rsidRPr="00977B57">
              <w:rPr>
                <w:b/>
                <w:i/>
                <w:color w:val="auto"/>
                <w:sz w:val="24"/>
                <w:szCs w:val="28"/>
              </w:rPr>
              <w:t>)</w:t>
            </w:r>
            <w:r>
              <w:rPr>
                <w:b/>
                <w:i/>
                <w:color w:val="auto"/>
                <w:sz w:val="24"/>
                <w:szCs w:val="28"/>
              </w:rPr>
              <w:t>/</w:t>
            </w:r>
          </w:p>
        </w:tc>
      </w:tr>
      <w:tr w:rsidR="00837793" w14:paraId="4E602599" w14:textId="77777777" w:rsidTr="00127178">
        <w:trPr>
          <w:trHeight w:val="2823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20B7E152" w14:textId="77777777" w:rsidR="00EA5C18" w:rsidRDefault="00EA5C18">
            <w:pPr>
              <w:ind w:left="107"/>
              <w:rPr>
                <w:b/>
              </w:rPr>
            </w:pPr>
            <w:r>
              <w:rPr>
                <w:b/>
              </w:rPr>
              <w:t>Please outline your project.  Make sure to include the following:</w:t>
            </w:r>
          </w:p>
          <w:p w14:paraId="494BBD56" w14:textId="77777777" w:rsidR="0079157F" w:rsidRPr="0079157F" w:rsidRDefault="0079157F" w:rsidP="0079157F">
            <w:pPr>
              <w:pStyle w:val="ListParagraph"/>
              <w:numPr>
                <w:ilvl w:val="0"/>
                <w:numId w:val="1"/>
              </w:numPr>
            </w:pPr>
            <w:r w:rsidRPr="0079157F">
              <w:t>Process specifications</w:t>
            </w:r>
          </w:p>
          <w:p w14:paraId="79AB6F12" w14:textId="77777777" w:rsidR="00837793" w:rsidRDefault="00EA5C18" w:rsidP="00EA5C18">
            <w:pPr>
              <w:pStyle w:val="ListParagraph"/>
              <w:numPr>
                <w:ilvl w:val="0"/>
                <w:numId w:val="1"/>
              </w:numPr>
            </w:pPr>
            <w:r>
              <w:t>S</w:t>
            </w:r>
            <w:r w:rsidR="0079157F">
              <w:t>ubstrate materials</w:t>
            </w:r>
          </w:p>
          <w:p w14:paraId="40D0F5C8" w14:textId="77777777" w:rsidR="0079157F" w:rsidRDefault="0079157F" w:rsidP="0079157F">
            <w:pPr>
              <w:pStyle w:val="ListParagraph"/>
              <w:numPr>
                <w:ilvl w:val="0"/>
                <w:numId w:val="1"/>
              </w:numPr>
            </w:pPr>
            <w:r>
              <w:t xml:space="preserve">Quantitative details e.g. feature sizes, etch depths, layer thickness </w:t>
            </w:r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E7AD" w14:textId="77777777" w:rsidR="00837793" w:rsidRDefault="00837793">
            <w:pPr>
              <w:spacing w:after="32" w:line="240" w:lineRule="auto"/>
              <w:ind w:left="109"/>
            </w:pPr>
          </w:p>
          <w:p w14:paraId="6039D7D3" w14:textId="77777777" w:rsidR="00837793" w:rsidRDefault="00E24B6A">
            <w:pPr>
              <w:spacing w:after="32" w:line="240" w:lineRule="auto"/>
              <w:ind w:left="109"/>
            </w:pPr>
            <w:r>
              <w:t xml:space="preserve"> </w:t>
            </w:r>
          </w:p>
          <w:p w14:paraId="26199CC9" w14:textId="323C016D" w:rsidR="00837793" w:rsidRDefault="00E24B6A" w:rsidP="00A26BA2">
            <w:pPr>
              <w:tabs>
                <w:tab w:val="left" w:pos="1545"/>
              </w:tabs>
              <w:spacing w:after="32" w:line="240" w:lineRule="auto"/>
              <w:ind w:left="109"/>
            </w:pPr>
            <w:r>
              <w:t xml:space="preserve"> </w:t>
            </w:r>
            <w:r w:rsidR="00A26BA2">
              <w:tab/>
            </w:r>
          </w:p>
          <w:p w14:paraId="3FA08A69" w14:textId="77777777" w:rsidR="00837793" w:rsidRDefault="00E24B6A">
            <w:pPr>
              <w:spacing w:after="32" w:line="240" w:lineRule="auto"/>
              <w:ind w:left="109"/>
            </w:pPr>
            <w:r>
              <w:t xml:space="preserve"> </w:t>
            </w:r>
          </w:p>
          <w:p w14:paraId="0CEAAB40" w14:textId="77777777" w:rsidR="00837793" w:rsidRDefault="00E24B6A">
            <w:pPr>
              <w:spacing w:after="32" w:line="240" w:lineRule="auto"/>
              <w:ind w:left="109"/>
            </w:pPr>
            <w:r>
              <w:t xml:space="preserve"> </w:t>
            </w:r>
          </w:p>
          <w:p w14:paraId="21B86635" w14:textId="77777777" w:rsidR="00837793" w:rsidRDefault="00E24B6A">
            <w:pPr>
              <w:spacing w:after="32" w:line="240" w:lineRule="auto"/>
              <w:ind w:left="109"/>
            </w:pPr>
            <w:r>
              <w:t xml:space="preserve"> </w:t>
            </w:r>
          </w:p>
          <w:p w14:paraId="3A35BC52" w14:textId="77777777" w:rsidR="00837793" w:rsidRDefault="00E24B6A">
            <w:pPr>
              <w:spacing w:after="32" w:line="240" w:lineRule="auto"/>
              <w:ind w:left="109"/>
            </w:pPr>
            <w:r>
              <w:t xml:space="preserve"> </w:t>
            </w:r>
          </w:p>
          <w:p w14:paraId="3A86710D" w14:textId="77777777" w:rsidR="00837793" w:rsidRDefault="00E24B6A" w:rsidP="00C93881">
            <w:pPr>
              <w:spacing w:after="32" w:line="240" w:lineRule="auto"/>
              <w:ind w:left="109"/>
            </w:pPr>
            <w:r>
              <w:t xml:space="preserve"> </w:t>
            </w:r>
          </w:p>
          <w:p w14:paraId="52ABE2B4" w14:textId="77777777" w:rsidR="00837793" w:rsidRDefault="00E24B6A">
            <w:pPr>
              <w:spacing w:after="32" w:line="240" w:lineRule="auto"/>
              <w:ind w:left="109"/>
            </w:pPr>
            <w:r>
              <w:t xml:space="preserve"> </w:t>
            </w:r>
          </w:p>
          <w:p w14:paraId="2724EB35" w14:textId="77777777" w:rsidR="00837793" w:rsidRDefault="00E24B6A">
            <w:pPr>
              <w:ind w:left="109"/>
            </w:pPr>
            <w:r>
              <w:t xml:space="preserve"> </w:t>
            </w:r>
          </w:p>
        </w:tc>
      </w:tr>
      <w:tr w:rsidR="00837793" w14:paraId="1B059B53" w14:textId="77777777" w:rsidTr="00127178">
        <w:trPr>
          <w:trHeight w:val="816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598F3426" w14:textId="77777777" w:rsidR="00837793" w:rsidRDefault="00E24B6A">
            <w:pPr>
              <w:spacing w:after="32" w:line="240" w:lineRule="auto"/>
              <w:ind w:left="107"/>
            </w:pPr>
            <w:r>
              <w:rPr>
                <w:b/>
              </w:rPr>
              <w:t xml:space="preserve">Name &amp; department of </w:t>
            </w:r>
          </w:p>
          <w:p w14:paraId="65D08047" w14:textId="77777777" w:rsidR="00837793" w:rsidRDefault="00E24B6A">
            <w:pPr>
              <w:ind w:left="107"/>
            </w:pPr>
            <w:r>
              <w:rPr>
                <w:b/>
              </w:rPr>
              <w:t xml:space="preserve">Principal Investigator (PI)  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DED6" w14:textId="18FD0AB9" w:rsidR="00837793" w:rsidRDefault="00E24B6A" w:rsidP="004E5315">
            <w:pPr>
              <w:spacing w:after="32" w:line="240" w:lineRule="auto"/>
              <w:ind w:left="109"/>
            </w:pPr>
            <w:r>
              <w:t xml:space="preserve"> </w:t>
            </w:r>
          </w:p>
        </w:tc>
      </w:tr>
      <w:tr w:rsidR="00977B57" w14:paraId="5D9535DE" w14:textId="77777777" w:rsidTr="00127178">
        <w:trPr>
          <w:trHeight w:val="816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412481FD" w14:textId="77777777" w:rsidR="00977B57" w:rsidRDefault="00977B57" w:rsidP="00977B57">
            <w:pPr>
              <w:spacing w:after="32" w:line="240" w:lineRule="auto"/>
              <w:ind w:left="107"/>
              <w:rPr>
                <w:b/>
              </w:rPr>
            </w:pPr>
            <w:r>
              <w:rPr>
                <w:b/>
              </w:rPr>
              <w:t xml:space="preserve">Please provide an NCL cost </w:t>
            </w:r>
            <w:proofErr w:type="spellStart"/>
            <w:r>
              <w:rPr>
                <w:b/>
              </w:rPr>
              <w:t>centre</w:t>
            </w:r>
            <w:proofErr w:type="spellEnd"/>
            <w:r>
              <w:rPr>
                <w:b/>
              </w:rPr>
              <w:t xml:space="preserve"> (even if there is no material cost, we must have a cost </w:t>
            </w:r>
            <w:proofErr w:type="spellStart"/>
            <w:r>
              <w:rPr>
                <w:b/>
              </w:rPr>
              <w:t>centre</w:t>
            </w:r>
            <w:proofErr w:type="spellEnd"/>
            <w:r>
              <w:rPr>
                <w:b/>
              </w:rPr>
              <w:t xml:space="preserve"> to assign work to)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A1A6" w14:textId="411F80C9" w:rsidR="00977B57" w:rsidRDefault="00A26BA2">
            <w:pPr>
              <w:spacing w:after="32" w:line="240" w:lineRule="auto"/>
              <w:ind w:left="109"/>
            </w:pPr>
            <w:r w:rsidRPr="00A26BA2">
              <w:t>O</w:t>
            </w:r>
            <w:r w:rsidR="004E5315">
              <w:t>**</w:t>
            </w:r>
            <w:r w:rsidRPr="00A26BA2">
              <w:t>/0</w:t>
            </w:r>
            <w:r w:rsidR="004E5315">
              <w:t>**</w:t>
            </w:r>
            <w:r w:rsidRPr="00A26BA2">
              <w:t>/S</w:t>
            </w:r>
            <w:r w:rsidR="004E5315">
              <w:t>***</w:t>
            </w:r>
            <w:r w:rsidRPr="00A26BA2">
              <w:t>/1</w:t>
            </w:r>
            <w:r w:rsidR="004E5315">
              <w:t>***</w:t>
            </w:r>
          </w:p>
        </w:tc>
      </w:tr>
      <w:tr w:rsidR="00837793" w14:paraId="04A121CA" w14:textId="77777777" w:rsidTr="00127178">
        <w:trPr>
          <w:trHeight w:val="59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407A50" w14:textId="77777777" w:rsidR="00837793" w:rsidRPr="00AA3EB3" w:rsidRDefault="00977B57" w:rsidP="00AA3EB3">
            <w:pPr>
              <w:spacing w:after="36" w:line="240" w:lineRule="auto"/>
              <w:ind w:left="107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Section C: </w:t>
            </w:r>
            <w:r w:rsidR="00AA3EB3" w:rsidRPr="00B12FD0">
              <w:rPr>
                <w:b/>
                <w:color w:val="auto"/>
                <w:sz w:val="28"/>
                <w:szCs w:val="28"/>
              </w:rPr>
              <w:t xml:space="preserve">Project Acceptance </w:t>
            </w:r>
            <w:r w:rsidRPr="00977B57">
              <w:rPr>
                <w:b/>
                <w:i/>
                <w:color w:val="auto"/>
                <w:sz w:val="24"/>
                <w:szCs w:val="28"/>
              </w:rPr>
              <w:t>(</w:t>
            </w:r>
            <w:r>
              <w:rPr>
                <w:b/>
                <w:i/>
                <w:color w:val="auto"/>
                <w:sz w:val="24"/>
                <w:szCs w:val="28"/>
              </w:rPr>
              <w:t>completed by INEX</w:t>
            </w:r>
            <w:r w:rsidRPr="00977B57">
              <w:rPr>
                <w:b/>
                <w:i/>
                <w:color w:val="auto"/>
                <w:sz w:val="24"/>
                <w:szCs w:val="28"/>
              </w:rPr>
              <w:t>)</w:t>
            </w:r>
          </w:p>
        </w:tc>
      </w:tr>
      <w:tr w:rsidR="002D5FEE" w14:paraId="16A7A2C0" w14:textId="77777777" w:rsidTr="00127178">
        <w:trPr>
          <w:trHeight w:val="62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99E3E0" w14:textId="77777777" w:rsidR="002D5FEE" w:rsidRDefault="002D5FEE">
            <w:r>
              <w:rPr>
                <w:b/>
              </w:rPr>
              <w:t xml:space="preserve"> Project Accepted (Y/N)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E9A3" w14:textId="709C7FE6" w:rsidR="002D5FEE" w:rsidRDefault="002D5FEE">
            <w:pPr>
              <w:ind w:left="109"/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5ABCDA" w14:textId="77777777" w:rsidR="002D5FEE" w:rsidRPr="00503366" w:rsidRDefault="003F44EF">
            <w:pPr>
              <w:ind w:left="107"/>
              <w:rPr>
                <w:b/>
              </w:rPr>
            </w:pPr>
            <w:r w:rsidRPr="00503366">
              <w:rPr>
                <w:b/>
              </w:rPr>
              <w:t>Date Accepted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B83D" w14:textId="3EE39570" w:rsidR="002D5FEE" w:rsidRDefault="002D5FEE">
            <w:pPr>
              <w:ind w:left="109"/>
            </w:pPr>
          </w:p>
        </w:tc>
      </w:tr>
      <w:tr w:rsidR="00837793" w14:paraId="7C309734" w14:textId="77777777" w:rsidTr="00127178">
        <w:trPr>
          <w:trHeight w:val="54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1B6822" w14:textId="77777777" w:rsidR="00837793" w:rsidRPr="002D5FEE" w:rsidRDefault="002D5FEE">
            <w:pPr>
              <w:ind w:left="107"/>
              <w:rPr>
                <w:b/>
              </w:rPr>
            </w:pPr>
            <w:r w:rsidRPr="002D5FEE">
              <w:rPr>
                <w:b/>
              </w:rPr>
              <w:t>Engineer Name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BCAB" w14:textId="3BE8BF55" w:rsidR="00837793" w:rsidRDefault="00837793">
            <w:pPr>
              <w:ind w:left="109"/>
            </w:pPr>
          </w:p>
        </w:tc>
      </w:tr>
      <w:tr w:rsidR="00C93881" w14:paraId="058D8AB3" w14:textId="77777777" w:rsidTr="00127178">
        <w:trPr>
          <w:trHeight w:val="54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2590BC" w14:textId="77777777" w:rsidR="00C93881" w:rsidRDefault="002D5FEE">
            <w:pPr>
              <w:spacing w:after="32" w:line="240" w:lineRule="auto"/>
              <w:ind w:left="107"/>
              <w:rPr>
                <w:b/>
              </w:rPr>
            </w:pPr>
            <w:r>
              <w:rPr>
                <w:b/>
              </w:rPr>
              <w:t>Reason given if project not accepted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7D67" w14:textId="77777777" w:rsidR="00C93881" w:rsidRDefault="00C93881">
            <w:pPr>
              <w:ind w:left="109"/>
              <w:rPr>
                <w:b/>
                <w:color w:val="FFFFFF"/>
              </w:rPr>
            </w:pPr>
          </w:p>
        </w:tc>
      </w:tr>
      <w:tr w:rsidR="003F44EF" w14:paraId="6B3D836B" w14:textId="77777777" w:rsidTr="00127178">
        <w:trPr>
          <w:trHeight w:val="54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0EA3EF" w14:textId="77777777" w:rsidR="003F44EF" w:rsidRDefault="003F44EF" w:rsidP="00AA3EB3">
            <w:pPr>
              <w:spacing w:after="32" w:line="240" w:lineRule="auto"/>
              <w:ind w:left="107"/>
              <w:rPr>
                <w:b/>
              </w:rPr>
            </w:pPr>
            <w:r>
              <w:rPr>
                <w:b/>
              </w:rPr>
              <w:t xml:space="preserve">If required, date of User visit to INEX for further  discussion 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D66D" w14:textId="77777777" w:rsidR="003F44EF" w:rsidRDefault="003F44EF">
            <w:pPr>
              <w:ind w:left="109"/>
              <w:rPr>
                <w:b/>
                <w:color w:val="FFFFFF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35DBD4" w14:textId="77777777" w:rsidR="003F44EF" w:rsidRDefault="00503366" w:rsidP="00503366">
            <w:pPr>
              <w:ind w:left="109"/>
              <w:rPr>
                <w:b/>
                <w:color w:val="FFFFFF"/>
              </w:rPr>
            </w:pPr>
            <w:r>
              <w:rPr>
                <w:b/>
                <w:color w:val="auto"/>
              </w:rPr>
              <w:t>W</w:t>
            </w:r>
            <w:r w:rsidR="003F44EF">
              <w:rPr>
                <w:b/>
                <w:color w:val="auto"/>
              </w:rPr>
              <w:t xml:space="preserve">ork </w:t>
            </w:r>
            <w:r w:rsidR="003F44EF">
              <w:rPr>
                <w:b/>
                <w:color w:val="FFFFFF"/>
              </w:rPr>
              <w:t xml:space="preserve"> </w:t>
            </w:r>
            <w:r w:rsidR="003F44EF">
              <w:rPr>
                <w:b/>
                <w:color w:val="auto"/>
              </w:rPr>
              <w:t xml:space="preserve">schedule </w:t>
            </w:r>
            <w:r w:rsidR="003F44EF" w:rsidRPr="003F44EF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date (approx.)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31C1" w14:textId="77777777" w:rsidR="003F44EF" w:rsidRDefault="003F44EF">
            <w:pPr>
              <w:ind w:left="109"/>
              <w:rPr>
                <w:b/>
                <w:color w:val="FFFFFF"/>
              </w:rPr>
            </w:pPr>
          </w:p>
          <w:p w14:paraId="28647582" w14:textId="77777777" w:rsidR="00E97E72" w:rsidRDefault="00E97E72">
            <w:pPr>
              <w:ind w:left="109"/>
              <w:rPr>
                <w:b/>
                <w:color w:val="FFFFFF"/>
              </w:rPr>
            </w:pPr>
          </w:p>
          <w:p w14:paraId="30FCBF24" w14:textId="77777777" w:rsidR="00E97E72" w:rsidRDefault="00E97E72">
            <w:pPr>
              <w:ind w:left="109"/>
              <w:rPr>
                <w:b/>
                <w:color w:val="FFFFFF"/>
              </w:rPr>
            </w:pPr>
          </w:p>
        </w:tc>
      </w:tr>
    </w:tbl>
    <w:p w14:paraId="31E79AAE" w14:textId="7ADCB2C9" w:rsidR="00EA5C18" w:rsidRDefault="00EA5C18" w:rsidP="00895A23">
      <w:pPr>
        <w:tabs>
          <w:tab w:val="left" w:pos="6315"/>
        </w:tabs>
        <w:spacing w:after="1501" w:line="240" w:lineRule="auto"/>
      </w:pPr>
    </w:p>
    <w:tbl>
      <w:tblPr>
        <w:tblStyle w:val="TableGrid"/>
        <w:tblpPr w:leftFromText="180" w:rightFromText="180" w:horzAnchor="margin" w:tblpXSpec="center" w:tblpY="885"/>
        <w:tblW w:w="1006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450"/>
        <w:gridCol w:w="182"/>
        <w:gridCol w:w="1390"/>
        <w:gridCol w:w="2523"/>
        <w:gridCol w:w="1510"/>
        <w:gridCol w:w="3010"/>
      </w:tblGrid>
      <w:tr w:rsidR="00EA5C18" w14:paraId="193B0F44" w14:textId="77777777" w:rsidTr="00977B57">
        <w:trPr>
          <w:trHeight w:val="595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25D3F7" w14:textId="77777777" w:rsidR="00EA5C18" w:rsidRPr="00B12FD0" w:rsidRDefault="00EA5C18" w:rsidP="00F35181">
            <w:pPr>
              <w:spacing w:after="36" w:line="240" w:lineRule="auto"/>
              <w:ind w:left="107"/>
              <w:rPr>
                <w:color w:val="auto"/>
                <w:sz w:val="28"/>
                <w:szCs w:val="28"/>
              </w:rPr>
            </w:pPr>
            <w:r w:rsidRPr="00B12FD0">
              <w:rPr>
                <w:b/>
                <w:color w:val="auto"/>
                <w:sz w:val="28"/>
                <w:szCs w:val="28"/>
              </w:rPr>
              <w:t xml:space="preserve">Section </w:t>
            </w:r>
            <w:r w:rsidR="00AA3EB3" w:rsidRPr="00B12FD0">
              <w:rPr>
                <w:b/>
                <w:color w:val="auto"/>
                <w:sz w:val="28"/>
                <w:szCs w:val="28"/>
              </w:rPr>
              <w:t>D</w:t>
            </w:r>
            <w:r w:rsidR="00977B57">
              <w:rPr>
                <w:b/>
                <w:color w:val="auto"/>
                <w:sz w:val="28"/>
                <w:szCs w:val="28"/>
              </w:rPr>
              <w:t xml:space="preserve">: </w:t>
            </w:r>
            <w:r w:rsidR="00AA3EB3" w:rsidRPr="00B12FD0">
              <w:rPr>
                <w:b/>
                <w:color w:val="auto"/>
                <w:sz w:val="28"/>
                <w:szCs w:val="28"/>
              </w:rPr>
              <w:t xml:space="preserve">Project Costing </w:t>
            </w:r>
            <w:r w:rsidR="00AA3EB3" w:rsidRPr="00977B57">
              <w:rPr>
                <w:b/>
                <w:i/>
                <w:color w:val="auto"/>
                <w:sz w:val="24"/>
                <w:szCs w:val="28"/>
              </w:rPr>
              <w:t>(</w:t>
            </w:r>
            <w:r w:rsidR="00977B57">
              <w:rPr>
                <w:b/>
                <w:i/>
                <w:color w:val="auto"/>
                <w:sz w:val="24"/>
                <w:szCs w:val="28"/>
              </w:rPr>
              <w:t>completed by INEX</w:t>
            </w:r>
            <w:r w:rsidR="00AA3EB3" w:rsidRPr="00977B57">
              <w:rPr>
                <w:b/>
                <w:i/>
                <w:color w:val="auto"/>
                <w:sz w:val="24"/>
                <w:szCs w:val="28"/>
              </w:rPr>
              <w:t>)</w:t>
            </w:r>
          </w:p>
          <w:p w14:paraId="4F415A89" w14:textId="77777777" w:rsidR="00EA5C18" w:rsidRDefault="00EA5C18" w:rsidP="00F35181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EA5C18" w14:paraId="1C6BFD4E" w14:textId="77777777" w:rsidTr="00F35181">
        <w:trPr>
          <w:trHeight w:val="547"/>
        </w:trPr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C560D9" w14:textId="77777777" w:rsidR="00EA5C18" w:rsidRDefault="005734D3" w:rsidP="00F35181">
            <w:pPr>
              <w:spacing w:after="32" w:line="240" w:lineRule="auto"/>
              <w:ind w:left="107"/>
              <w:rPr>
                <w:b/>
              </w:rPr>
            </w:pPr>
            <w:r>
              <w:rPr>
                <w:b/>
              </w:rPr>
              <w:t xml:space="preserve">Outcome of </w:t>
            </w:r>
            <w:r w:rsidR="00AA3EB3">
              <w:rPr>
                <w:b/>
              </w:rPr>
              <w:t>meeting (if required)</w:t>
            </w:r>
          </w:p>
          <w:p w14:paraId="742120B2" w14:textId="77777777" w:rsidR="005734D3" w:rsidRDefault="005734D3" w:rsidP="00F35181">
            <w:pPr>
              <w:spacing w:after="32" w:line="240" w:lineRule="auto"/>
              <w:ind w:left="107"/>
              <w:rPr>
                <w:b/>
              </w:rPr>
            </w:pPr>
          </w:p>
          <w:p w14:paraId="35F051E3" w14:textId="77777777" w:rsidR="005734D3" w:rsidRDefault="005734D3" w:rsidP="00F35181">
            <w:pPr>
              <w:spacing w:after="32" w:line="240" w:lineRule="auto"/>
              <w:ind w:left="107"/>
            </w:pPr>
          </w:p>
          <w:p w14:paraId="5F8249CE" w14:textId="77777777" w:rsidR="00EA5C18" w:rsidRDefault="00EA5C18" w:rsidP="00F35181">
            <w:pPr>
              <w:ind w:left="107"/>
            </w:pPr>
            <w:r>
              <w:t xml:space="preserve">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4399" w14:textId="1611E428" w:rsidR="00EA5C18" w:rsidRPr="0003674F" w:rsidRDefault="00EA5C18" w:rsidP="00F35181">
            <w:pPr>
              <w:ind w:left="109"/>
              <w:rPr>
                <w:color w:val="auto"/>
              </w:rPr>
            </w:pPr>
          </w:p>
        </w:tc>
      </w:tr>
      <w:tr w:rsidR="00EA5C18" w14:paraId="7BC2479F" w14:textId="77777777" w:rsidTr="00F35181">
        <w:trPr>
          <w:trHeight w:val="546"/>
        </w:trPr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16011" w14:textId="77777777" w:rsidR="00EA5C18" w:rsidRDefault="00AA3EB3" w:rsidP="00F35181">
            <w:pPr>
              <w:spacing w:after="32" w:line="240" w:lineRule="auto"/>
              <w:ind w:left="107"/>
              <w:rPr>
                <w:b/>
              </w:rPr>
            </w:pPr>
            <w:r>
              <w:rPr>
                <w:b/>
              </w:rPr>
              <w:t xml:space="preserve">Total </w:t>
            </w:r>
            <w:r w:rsidR="005734D3">
              <w:rPr>
                <w:b/>
              </w:rPr>
              <w:t>Cost</w:t>
            </w:r>
            <w:r w:rsidR="00977B57">
              <w:rPr>
                <w:b/>
              </w:rPr>
              <w:t xml:space="preserve"> of work:</w:t>
            </w:r>
          </w:p>
          <w:p w14:paraId="622F57FF" w14:textId="77777777" w:rsidR="00AA3EB3" w:rsidRDefault="00AA3EB3" w:rsidP="00F35181">
            <w:pPr>
              <w:spacing w:after="32" w:line="240" w:lineRule="auto"/>
              <w:ind w:left="107"/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Labour</w:t>
            </w:r>
            <w:proofErr w:type="spellEnd"/>
            <w:r>
              <w:rPr>
                <w:b/>
              </w:rPr>
              <w:t xml:space="preserve"> Cost</w:t>
            </w:r>
          </w:p>
          <w:p w14:paraId="4D4FBA29" w14:textId="77777777" w:rsidR="00AA3EB3" w:rsidRDefault="00AA3EB3" w:rsidP="00F35181">
            <w:pPr>
              <w:spacing w:after="32" w:line="240" w:lineRule="auto"/>
              <w:ind w:left="107"/>
              <w:rPr>
                <w:b/>
              </w:rPr>
            </w:pPr>
          </w:p>
          <w:p w14:paraId="06A59FA6" w14:textId="77777777" w:rsidR="00AA3EB3" w:rsidRDefault="00AA3EB3" w:rsidP="00F35181">
            <w:pPr>
              <w:spacing w:after="32" w:line="240" w:lineRule="auto"/>
              <w:ind w:left="107"/>
            </w:pPr>
            <w:r>
              <w:rPr>
                <w:b/>
              </w:rPr>
              <w:t>- Materials Cost</w:t>
            </w:r>
            <w:r w:rsidR="00977B57">
              <w:rPr>
                <w:b/>
              </w:rPr>
              <w:t xml:space="preserve"> </w:t>
            </w:r>
          </w:p>
          <w:p w14:paraId="1AEA543C" w14:textId="77777777" w:rsidR="00EA5C18" w:rsidRDefault="00EA5C18" w:rsidP="00F35181">
            <w:pPr>
              <w:ind w:left="107"/>
            </w:pPr>
            <w:r>
              <w:rPr>
                <w:b/>
              </w:rPr>
              <w:t xml:space="preserve">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4CBA" w14:textId="476AA28E" w:rsidR="007D38A8" w:rsidRPr="007D38A8" w:rsidRDefault="007D38A8" w:rsidP="004E5315">
            <w:pPr>
              <w:ind w:left="109"/>
              <w:rPr>
                <w:b/>
                <w:color w:val="auto"/>
              </w:rPr>
            </w:pPr>
          </w:p>
        </w:tc>
      </w:tr>
      <w:tr w:rsidR="00B34734" w14:paraId="5A7A6C92" w14:textId="77777777" w:rsidTr="00F35181">
        <w:trPr>
          <w:trHeight w:val="546"/>
        </w:trPr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42869C" w14:textId="77777777" w:rsidR="00B34734" w:rsidRDefault="00B34734" w:rsidP="00F35181">
            <w:pPr>
              <w:spacing w:after="32" w:line="240" w:lineRule="auto"/>
              <w:ind w:left="107"/>
              <w:rPr>
                <w:b/>
              </w:rPr>
            </w:pPr>
            <w:r>
              <w:rPr>
                <w:b/>
              </w:rPr>
              <w:t xml:space="preserve">INEX Project Reference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0916" w14:textId="77777777" w:rsidR="00AA3EB3" w:rsidRPr="00307F18" w:rsidRDefault="00AA3EB3" w:rsidP="00F35181">
            <w:pPr>
              <w:ind w:left="109"/>
              <w:rPr>
                <w:b/>
                <w:color w:val="auto"/>
              </w:rPr>
            </w:pPr>
          </w:p>
          <w:p w14:paraId="2CEB5075" w14:textId="77777777" w:rsidR="0007583E" w:rsidRPr="00307F18" w:rsidRDefault="0007583E" w:rsidP="00F35181">
            <w:pPr>
              <w:ind w:left="109"/>
              <w:rPr>
                <w:b/>
                <w:color w:val="auto"/>
              </w:rPr>
            </w:pPr>
          </w:p>
        </w:tc>
      </w:tr>
      <w:tr w:rsidR="0007583E" w14:paraId="247A17B5" w14:textId="77777777" w:rsidTr="00977B57">
        <w:trPr>
          <w:trHeight w:val="595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5A4159A" w14:textId="77777777" w:rsidR="0007583E" w:rsidRPr="00B12FD0" w:rsidRDefault="0007583E" w:rsidP="00F35181">
            <w:pPr>
              <w:spacing w:after="36" w:line="240" w:lineRule="auto"/>
              <w:ind w:left="107"/>
              <w:rPr>
                <w:color w:val="auto"/>
                <w:sz w:val="28"/>
                <w:szCs w:val="28"/>
              </w:rPr>
            </w:pPr>
            <w:r w:rsidRPr="00B12FD0">
              <w:rPr>
                <w:b/>
                <w:color w:val="auto"/>
                <w:sz w:val="28"/>
                <w:szCs w:val="28"/>
              </w:rPr>
              <w:t xml:space="preserve">Section </w:t>
            </w:r>
            <w:r w:rsidR="00AA3EB3" w:rsidRPr="00B12FD0">
              <w:rPr>
                <w:b/>
                <w:color w:val="auto"/>
                <w:sz w:val="28"/>
                <w:szCs w:val="28"/>
              </w:rPr>
              <w:t>E</w:t>
            </w:r>
            <w:r w:rsidR="00977B57">
              <w:rPr>
                <w:b/>
                <w:color w:val="auto"/>
                <w:sz w:val="28"/>
                <w:szCs w:val="28"/>
              </w:rPr>
              <w:t xml:space="preserve">: </w:t>
            </w:r>
            <w:r w:rsidR="00AA3EB3" w:rsidRPr="00B12FD0">
              <w:rPr>
                <w:b/>
                <w:color w:val="auto"/>
                <w:sz w:val="28"/>
                <w:szCs w:val="28"/>
              </w:rPr>
              <w:t xml:space="preserve">Approval </w:t>
            </w:r>
            <w:r w:rsidR="00AA3EB3" w:rsidRPr="00977B57">
              <w:rPr>
                <w:b/>
                <w:i/>
                <w:color w:val="auto"/>
                <w:sz w:val="24"/>
                <w:szCs w:val="28"/>
              </w:rPr>
              <w:t>(</w:t>
            </w:r>
            <w:r w:rsidRPr="00977B57">
              <w:rPr>
                <w:b/>
                <w:i/>
                <w:color w:val="auto"/>
                <w:sz w:val="24"/>
                <w:szCs w:val="28"/>
              </w:rPr>
              <w:t>completed by Newcastle University</w:t>
            </w:r>
            <w:r w:rsidR="00AA3EB3" w:rsidRPr="00977B57">
              <w:rPr>
                <w:b/>
                <w:i/>
                <w:color w:val="auto"/>
                <w:sz w:val="24"/>
                <w:szCs w:val="28"/>
              </w:rPr>
              <w:t>)</w:t>
            </w:r>
          </w:p>
          <w:p w14:paraId="22DD7263" w14:textId="77777777" w:rsidR="0007583E" w:rsidRDefault="0007583E" w:rsidP="00F35181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07583E" w14:paraId="558B38D1" w14:textId="77777777" w:rsidTr="00977B57">
        <w:trPr>
          <w:trHeight w:val="271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B083" w:themeFill="accent2" w:themeFillTint="99"/>
          </w:tcPr>
          <w:p w14:paraId="7AEC4920" w14:textId="77777777" w:rsidR="0007583E" w:rsidRDefault="0007583E" w:rsidP="00F35181">
            <w:pPr>
              <w:ind w:left="107"/>
            </w:pPr>
            <w:r>
              <w:rPr>
                <w:b/>
              </w:rPr>
              <w:t xml:space="preserve">Approved </w:t>
            </w:r>
            <w:r>
              <w:t>(Y/N)</w:t>
            </w:r>
          </w:p>
        </w:tc>
        <w:tc>
          <w:tcPr>
            <w:tcW w:w="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4B083" w:themeFill="accent2" w:themeFillTint="99"/>
          </w:tcPr>
          <w:p w14:paraId="55BE50AD" w14:textId="77777777" w:rsidR="0007583E" w:rsidRDefault="0007583E" w:rsidP="00F35181">
            <w:pPr>
              <w:jc w:val="both"/>
            </w:pP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129E706" w14:textId="77777777" w:rsidR="0007583E" w:rsidRDefault="0007583E" w:rsidP="00F35181">
            <w:r>
              <w:t xml:space="preserve"> 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936B" w14:textId="4937EE9F" w:rsidR="0007583E" w:rsidRPr="00F35181" w:rsidRDefault="0007583E" w:rsidP="00F35181">
            <w:pPr>
              <w:ind w:left="109"/>
              <w:rPr>
                <w:color w:val="auto"/>
              </w:rPr>
            </w:pPr>
            <w:r w:rsidRPr="00F35181">
              <w:rPr>
                <w:b/>
                <w:color w:val="auto"/>
              </w:rPr>
              <w:t xml:space="preserve">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874393B" w14:textId="77777777" w:rsidR="0007583E" w:rsidRDefault="0007583E" w:rsidP="00F35181">
            <w:pPr>
              <w:spacing w:after="32" w:line="240" w:lineRule="auto"/>
              <w:ind w:left="107"/>
            </w:pPr>
            <w:r>
              <w:rPr>
                <w:b/>
              </w:rPr>
              <w:t xml:space="preserve">Date </w:t>
            </w:r>
          </w:p>
          <w:p w14:paraId="0DC444B5" w14:textId="77777777" w:rsidR="0007583E" w:rsidRDefault="0007583E" w:rsidP="00F35181">
            <w:pPr>
              <w:ind w:left="107"/>
            </w:pPr>
            <w:r>
              <w:rPr>
                <w:b/>
              </w:rPr>
              <w:t xml:space="preserve">Approved 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970A" w14:textId="31A605C4" w:rsidR="0007583E" w:rsidRDefault="0007583E" w:rsidP="00F35181">
            <w:pPr>
              <w:ind w:left="109"/>
            </w:pPr>
            <w:r>
              <w:rPr>
                <w:b/>
              </w:rPr>
              <w:t xml:space="preserve"> </w:t>
            </w:r>
          </w:p>
        </w:tc>
      </w:tr>
      <w:tr w:rsidR="0007583E" w14:paraId="60E069C3" w14:textId="77777777" w:rsidTr="00977B57">
        <w:trPr>
          <w:trHeight w:val="276"/>
        </w:trPr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B083" w:themeFill="accent2" w:themeFillTint="99"/>
          </w:tcPr>
          <w:p w14:paraId="590F9020" w14:textId="77777777" w:rsidR="0007583E" w:rsidRDefault="0007583E" w:rsidP="00F35181"/>
        </w:tc>
        <w:tc>
          <w:tcPr>
            <w:tcW w:w="1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4B083" w:themeFill="accent2" w:themeFillTint="99"/>
          </w:tcPr>
          <w:p w14:paraId="45191289" w14:textId="77777777" w:rsidR="0007583E" w:rsidRDefault="0007583E" w:rsidP="00F35181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DE8F5B9" w14:textId="77777777" w:rsidR="0007583E" w:rsidRDefault="0007583E" w:rsidP="00F351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9FE3" w14:textId="77777777" w:rsidR="0007583E" w:rsidRPr="00F35181" w:rsidRDefault="0007583E" w:rsidP="00F35181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42D8DAD" w14:textId="77777777" w:rsidR="0007583E" w:rsidRDefault="0007583E" w:rsidP="00F351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E0E4" w14:textId="77777777" w:rsidR="0007583E" w:rsidRDefault="0007583E" w:rsidP="00F35181"/>
        </w:tc>
      </w:tr>
      <w:tr w:rsidR="0007583E" w14:paraId="35A08065" w14:textId="77777777" w:rsidTr="00977B57">
        <w:trPr>
          <w:trHeight w:val="547"/>
        </w:trPr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C463D00" w14:textId="77777777" w:rsidR="0007583E" w:rsidRDefault="0007583E" w:rsidP="00F35181">
            <w:pPr>
              <w:spacing w:after="32" w:line="240" w:lineRule="auto"/>
              <w:ind w:left="107"/>
            </w:pPr>
            <w:r>
              <w:rPr>
                <w:b/>
              </w:rPr>
              <w:t xml:space="preserve">Approver </w:t>
            </w:r>
            <w:r w:rsidR="00AA3EB3">
              <w:rPr>
                <w:b/>
              </w:rPr>
              <w:t>Name</w:t>
            </w:r>
          </w:p>
          <w:p w14:paraId="4D9EF6B3" w14:textId="77777777" w:rsidR="0007583E" w:rsidRDefault="0007583E" w:rsidP="00F35181">
            <w:pPr>
              <w:ind w:left="107"/>
            </w:pPr>
            <w:r>
              <w:t xml:space="preserve"> 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18BA" w14:textId="77777777" w:rsidR="0007583E" w:rsidRPr="00F35181" w:rsidRDefault="0007583E" w:rsidP="00F35181">
            <w:pPr>
              <w:ind w:left="109"/>
              <w:rPr>
                <w:color w:val="auto"/>
              </w:rPr>
            </w:pPr>
            <w:r w:rsidRPr="00F35181">
              <w:rPr>
                <w:b/>
                <w:color w:val="auto"/>
              </w:rPr>
              <w:t xml:space="preserve"> </w:t>
            </w:r>
          </w:p>
        </w:tc>
      </w:tr>
      <w:tr w:rsidR="0007583E" w14:paraId="34132335" w14:textId="77777777" w:rsidTr="00977B57">
        <w:trPr>
          <w:trHeight w:val="547"/>
        </w:trPr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96A80F3" w14:textId="77777777" w:rsidR="0007583E" w:rsidRDefault="0007583E" w:rsidP="00F35181">
            <w:pPr>
              <w:spacing w:after="32" w:line="240" w:lineRule="auto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NanoLAB</w:t>
            </w:r>
            <w:proofErr w:type="spellEnd"/>
            <w:r>
              <w:rPr>
                <w:b/>
              </w:rPr>
              <w:t xml:space="preserve"> Project ID</w:t>
            </w:r>
          </w:p>
        </w:tc>
        <w:tc>
          <w:tcPr>
            <w:tcW w:w="7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D773" w14:textId="77777777" w:rsidR="0007583E" w:rsidRPr="00F35181" w:rsidRDefault="0007583E" w:rsidP="00F35181">
            <w:pPr>
              <w:ind w:left="109"/>
              <w:rPr>
                <w:b/>
                <w:color w:val="auto"/>
              </w:rPr>
            </w:pPr>
          </w:p>
        </w:tc>
      </w:tr>
    </w:tbl>
    <w:p w14:paraId="34B73707" w14:textId="7FC3C1E0" w:rsidR="00F35181" w:rsidRPr="00977B57" w:rsidRDefault="00895A23" w:rsidP="00895A23">
      <w:pPr>
        <w:spacing w:after="100" w:afterAutospacing="1" w:line="240" w:lineRule="auto"/>
        <w:ind w:left="-425" w:hanging="142"/>
        <w:rPr>
          <w:b/>
          <w:sz w:val="32"/>
        </w:rPr>
      </w:pPr>
      <w:r>
        <w:t xml:space="preserve">  </w:t>
      </w:r>
      <w:r w:rsidR="00977B57" w:rsidRPr="00977B57">
        <w:rPr>
          <w:b/>
          <w:sz w:val="32"/>
        </w:rPr>
        <w:t>NOTES</w:t>
      </w:r>
    </w:p>
    <w:p w14:paraId="73C6CC19" w14:textId="77777777" w:rsidR="00977B57" w:rsidRPr="00977B57" w:rsidRDefault="00977B57" w:rsidP="00977B57">
      <w:pPr>
        <w:spacing w:after="100" w:afterAutospacing="1" w:line="240" w:lineRule="auto"/>
        <w:ind w:left="-425" w:hanging="142"/>
      </w:pPr>
      <w:r>
        <w:rPr>
          <w:b/>
        </w:rPr>
        <w:t xml:space="preserve">Please see </w:t>
      </w:r>
      <w:r w:rsidR="007F5708" w:rsidRPr="00F35181">
        <w:rPr>
          <w:b/>
        </w:rPr>
        <w:t>PAGE 3</w:t>
      </w:r>
      <w:r>
        <w:rPr>
          <w:b/>
        </w:rPr>
        <w:t xml:space="preserve"> below for workflow details.</w:t>
      </w:r>
    </w:p>
    <w:p w14:paraId="2C90E301" w14:textId="77777777" w:rsidR="00977B57" w:rsidRDefault="00977B57" w:rsidP="00977B57">
      <w:pPr>
        <w:pStyle w:val="ListParagraph"/>
        <w:numPr>
          <w:ilvl w:val="0"/>
          <w:numId w:val="4"/>
        </w:numPr>
        <w:spacing w:after="100" w:afterAutospacing="1" w:line="240" w:lineRule="auto"/>
        <w:rPr>
          <w:rStyle w:val="Hyperlink"/>
          <w:color w:val="auto"/>
          <w:u w:val="none"/>
        </w:rPr>
      </w:pPr>
      <w:r w:rsidRPr="00977B57">
        <w:rPr>
          <w:rStyle w:val="Hyperlink"/>
          <w:color w:val="auto"/>
          <w:u w:val="none"/>
        </w:rPr>
        <w:t xml:space="preserve">Section B: </w:t>
      </w:r>
      <w:r>
        <w:rPr>
          <w:rStyle w:val="Hyperlink"/>
          <w:color w:val="auto"/>
          <w:u w:val="none"/>
        </w:rPr>
        <w:t xml:space="preserve">Please ALWAYS include a </w:t>
      </w:r>
      <w:r w:rsidRPr="00977B57">
        <w:rPr>
          <w:rStyle w:val="Hyperlink"/>
          <w:color w:val="auto"/>
          <w:u w:val="none"/>
        </w:rPr>
        <w:t>Newcastle University</w:t>
      </w:r>
      <w:r>
        <w:rPr>
          <w:rStyle w:val="Hyperlink"/>
          <w:color w:val="auto"/>
          <w:u w:val="none"/>
        </w:rPr>
        <w:t xml:space="preserve"> cost </w:t>
      </w:r>
      <w:proofErr w:type="spellStart"/>
      <w:r>
        <w:rPr>
          <w:rStyle w:val="Hyperlink"/>
          <w:color w:val="auto"/>
          <w:u w:val="none"/>
        </w:rPr>
        <w:t>centre</w:t>
      </w:r>
      <w:proofErr w:type="spellEnd"/>
      <w:r>
        <w:rPr>
          <w:rStyle w:val="Hyperlink"/>
          <w:color w:val="auto"/>
          <w:u w:val="none"/>
        </w:rPr>
        <w:t>.  E</w:t>
      </w:r>
      <w:r w:rsidRPr="00977B57">
        <w:rPr>
          <w:rStyle w:val="Hyperlink"/>
          <w:color w:val="auto"/>
          <w:u w:val="none"/>
        </w:rPr>
        <w:t xml:space="preserve">ven if there is no material cost, we must have </w:t>
      </w:r>
      <w:r>
        <w:rPr>
          <w:rStyle w:val="Hyperlink"/>
          <w:color w:val="auto"/>
          <w:u w:val="none"/>
        </w:rPr>
        <w:t xml:space="preserve">a cost </w:t>
      </w:r>
      <w:proofErr w:type="spellStart"/>
      <w:r>
        <w:rPr>
          <w:rStyle w:val="Hyperlink"/>
          <w:color w:val="auto"/>
          <w:u w:val="none"/>
        </w:rPr>
        <w:t>centre</w:t>
      </w:r>
      <w:proofErr w:type="spellEnd"/>
      <w:r>
        <w:rPr>
          <w:rStyle w:val="Hyperlink"/>
          <w:color w:val="auto"/>
          <w:u w:val="none"/>
        </w:rPr>
        <w:t xml:space="preserve"> to assign work to.</w:t>
      </w:r>
    </w:p>
    <w:p w14:paraId="4D616405" w14:textId="77777777" w:rsidR="00977B57" w:rsidRDefault="00977B57" w:rsidP="00977B57">
      <w:pPr>
        <w:pStyle w:val="ListParagraph"/>
        <w:spacing w:after="100" w:afterAutospacing="1" w:line="240" w:lineRule="auto"/>
        <w:ind w:left="-207"/>
        <w:rPr>
          <w:rStyle w:val="Hyperlink"/>
          <w:color w:val="auto"/>
          <w:u w:val="none"/>
        </w:rPr>
      </w:pPr>
    </w:p>
    <w:p w14:paraId="2C46F8AC" w14:textId="77777777" w:rsidR="00977B57" w:rsidRDefault="00977B57" w:rsidP="00977B57">
      <w:pPr>
        <w:pStyle w:val="ListParagraph"/>
        <w:spacing w:after="100" w:afterAutospacing="1" w:line="240" w:lineRule="auto"/>
        <w:ind w:left="-207"/>
        <w:rPr>
          <w:rStyle w:val="Hyperlink"/>
          <w:color w:val="auto"/>
          <w:u w:val="none"/>
        </w:rPr>
      </w:pPr>
    </w:p>
    <w:p w14:paraId="39BEA4B1" w14:textId="7551C75A" w:rsidR="007F5708" w:rsidRPr="00AB26DC" w:rsidRDefault="00977B57" w:rsidP="007F5708">
      <w:pPr>
        <w:pStyle w:val="ListParagraph"/>
        <w:numPr>
          <w:ilvl w:val="0"/>
          <w:numId w:val="4"/>
        </w:numPr>
        <w:spacing w:after="100" w:afterAutospacing="1" w:line="240" w:lineRule="auto"/>
      </w:pPr>
      <w:r w:rsidRPr="00977B57">
        <w:t>Section A &amp; B</w:t>
      </w:r>
      <w:r>
        <w:t>:</w:t>
      </w:r>
      <w:r w:rsidRPr="00977B57">
        <w:t xml:space="preserve"> </w:t>
      </w:r>
      <w:r>
        <w:t>when</w:t>
      </w:r>
      <w:r w:rsidRPr="00977B57">
        <w:t xml:space="preserve"> completed, please email the form to </w:t>
      </w:r>
      <w:hyperlink r:id="rId10" w:history="1">
        <w:r w:rsidR="00E77DE8" w:rsidRPr="00256A62">
          <w:rPr>
            <w:rStyle w:val="Hyperlink"/>
          </w:rPr>
          <w:t>enquiries@inexmicro.com</w:t>
        </w:r>
      </w:hyperlink>
      <w:r w:rsidRPr="00977B57">
        <w:rPr>
          <w:rStyle w:val="Hyperlink"/>
          <w:u w:val="none"/>
        </w:rPr>
        <w:t xml:space="preserve"> </w:t>
      </w:r>
      <w:r w:rsidRPr="00977B57">
        <w:rPr>
          <w:rStyle w:val="Hyperlink"/>
          <w:color w:val="auto"/>
          <w:u w:val="none"/>
        </w:rPr>
        <w:t>to obtain costing information.</w:t>
      </w:r>
    </w:p>
    <w:p w14:paraId="61C0FBB5" w14:textId="77777777" w:rsidR="007F5708" w:rsidRDefault="007F5708" w:rsidP="007F5708">
      <w:pPr>
        <w:spacing w:after="100" w:afterAutospacing="1" w:line="240" w:lineRule="auto"/>
        <w:rPr>
          <w:color w:val="auto"/>
        </w:rPr>
      </w:pPr>
    </w:p>
    <w:p w14:paraId="43852DB0" w14:textId="77777777" w:rsidR="00F35181" w:rsidRDefault="00F35181" w:rsidP="007F5708">
      <w:pPr>
        <w:spacing w:after="100" w:afterAutospacing="1" w:line="240" w:lineRule="auto"/>
        <w:rPr>
          <w:color w:val="auto"/>
        </w:rPr>
      </w:pPr>
    </w:p>
    <w:p w14:paraId="67369818" w14:textId="77777777" w:rsidR="00F35181" w:rsidRDefault="00F35181" w:rsidP="00F35181">
      <w:pPr>
        <w:spacing w:after="100" w:afterAutospacing="1" w:line="240" w:lineRule="auto"/>
        <w:rPr>
          <w:color w:val="auto"/>
        </w:rPr>
        <w:sectPr w:rsidR="00F35181" w:rsidSect="00127178">
          <w:headerReference w:type="default" r:id="rId11"/>
          <w:footerReference w:type="default" r:id="rId12"/>
          <w:headerReference w:type="first" r:id="rId13"/>
          <w:pgSz w:w="11906" w:h="16838"/>
          <w:pgMar w:top="851" w:right="1133" w:bottom="1440" w:left="993" w:header="720" w:footer="720" w:gutter="0"/>
          <w:cols w:space="720"/>
          <w:titlePg/>
          <w:docGrid w:linePitch="299"/>
        </w:sectPr>
      </w:pPr>
    </w:p>
    <w:p w14:paraId="3475C4C9" w14:textId="77777777" w:rsidR="00F35181" w:rsidRPr="00F35181" w:rsidRDefault="00F35181" w:rsidP="00F35181">
      <w:pPr>
        <w:spacing w:line="240" w:lineRule="auto"/>
        <w:jc w:val="center"/>
        <w:rPr>
          <w:b/>
          <w:sz w:val="40"/>
        </w:rPr>
      </w:pPr>
      <w:r w:rsidRPr="00F35181">
        <w:rPr>
          <w:b/>
          <w:sz w:val="40"/>
        </w:rPr>
        <w:lastRenderedPageBreak/>
        <w:t xml:space="preserve">INEX / </w:t>
      </w:r>
      <w:proofErr w:type="spellStart"/>
      <w:r w:rsidRPr="00F35181">
        <w:rPr>
          <w:b/>
          <w:sz w:val="40"/>
        </w:rPr>
        <w:t>nanoLAB</w:t>
      </w:r>
      <w:proofErr w:type="spellEnd"/>
    </w:p>
    <w:p w14:paraId="250B145C" w14:textId="77777777" w:rsidR="00F35181" w:rsidRPr="00F35181" w:rsidRDefault="00F35181" w:rsidP="00F35181">
      <w:pPr>
        <w:spacing w:line="240" w:lineRule="auto"/>
        <w:jc w:val="center"/>
        <w:rPr>
          <w:b/>
          <w:sz w:val="40"/>
        </w:rPr>
      </w:pPr>
      <w:r w:rsidRPr="00F35181">
        <w:rPr>
          <w:b/>
          <w:sz w:val="40"/>
        </w:rPr>
        <w:t>Work Request &amp; Approval Process</w:t>
      </w:r>
    </w:p>
    <w:p w14:paraId="3518CFE2" w14:textId="77777777" w:rsidR="00F35181" w:rsidRDefault="00F35181" w:rsidP="00F35181">
      <w:pPr>
        <w:spacing w:line="240" w:lineRule="auto"/>
      </w:pPr>
    </w:p>
    <w:p w14:paraId="13EBEF5D" w14:textId="77777777" w:rsidR="00F35181" w:rsidRDefault="00F35181" w:rsidP="00F35181">
      <w:pPr>
        <w:spacing w:line="24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B5B40" wp14:editId="71588256">
                <wp:simplePos x="0" y="0"/>
                <wp:positionH relativeFrom="margin">
                  <wp:posOffset>2428240</wp:posOffset>
                </wp:positionH>
                <wp:positionV relativeFrom="paragraph">
                  <wp:posOffset>27305</wp:posOffset>
                </wp:positionV>
                <wp:extent cx="4362450" cy="714375"/>
                <wp:effectExtent l="0" t="0" r="19050" b="28575"/>
                <wp:wrapNone/>
                <wp:docPr id="30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71437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D17A0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0"/>
                              </w:rPr>
                            </w:pPr>
                            <w:r w:rsidRPr="007A1D22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0"/>
                              </w:rPr>
                              <w:t>Customer/User:</w:t>
                            </w:r>
                          </w:p>
                          <w:p w14:paraId="29C01531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8"/>
                                <w:szCs w:val="20"/>
                              </w:rPr>
                            </w:pPr>
                          </w:p>
                          <w:p w14:paraId="48F9B7E4" w14:textId="485969B1" w:rsidR="00F35181" w:rsidRPr="00E748EE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C</w:t>
                            </w: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omplete the </w:t>
                            </w:r>
                            <w:r w:rsidRPr="006621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Work Request Form (WRF)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and em</w:t>
                            </w: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ail to </w:t>
                            </w:r>
                            <w:bookmarkStart w:id="0" w:name="_Hlk63336164"/>
                            <w:r w:rsidR="00E77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E77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"mailto:</w:instrText>
                            </w:r>
                            <w:r w:rsidR="00E77DE8" w:rsidRPr="00E77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>enquiries@inexmicro.com</w:instrText>
                            </w:r>
                            <w:r w:rsidR="00E77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" </w:instrText>
                            </w:r>
                            <w:r w:rsidR="00E77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77DE8" w:rsidRPr="00256A62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enquiries@inexmicro.com</w:t>
                            </w:r>
                            <w:r w:rsidR="00E77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End w:id="0"/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to obtain quotation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B5B40" id="_x0000_t109" coordsize="21600,21600" o:spt="109" path="m,l,21600r21600,l21600,xe">
                <v:stroke joinstyle="miter"/>
                <v:path gradientshapeok="t" o:connecttype="rect"/>
              </v:shapetype>
              <v:shape id="Flowchart: Process 30" o:spid="_x0000_s1026" type="#_x0000_t109" style="position:absolute;margin-left:191.2pt;margin-top:2.15pt;width:343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" filled="f" strokecolor="#538135 [2409]" strokeweight="1.5pt">
                <v:textbox>
                  <w:txbxContent>
                    <w:p w14:paraId="133D17A0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0"/>
                        </w:rPr>
                      </w:pPr>
                      <w:r w:rsidRPr="007A1D22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0"/>
                        </w:rPr>
                        <w:t>Customer/User:</w:t>
                      </w:r>
                    </w:p>
                    <w:p w14:paraId="29C01531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8"/>
                          <w:szCs w:val="20"/>
                        </w:rPr>
                      </w:pPr>
                    </w:p>
                    <w:p w14:paraId="48F9B7E4" w14:textId="485969B1" w:rsidR="00F35181" w:rsidRPr="00E748EE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C</w:t>
                      </w: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omplete the </w:t>
                      </w:r>
                      <w:r w:rsidRPr="006621F9">
                        <w:rPr>
                          <w:rFonts w:ascii="Arial" w:hAnsi="Arial" w:cs="Arial"/>
                          <w:sz w:val="20"/>
                          <w:szCs w:val="20"/>
                        </w:rPr>
                        <w:t>Work Request Form (WRF)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and em</w:t>
                      </w: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ail to </w:t>
                      </w:r>
                      <w:bookmarkStart w:id="1" w:name="_Hlk63336164"/>
                      <w:r w:rsidR="00E77D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E77D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HYPERLINK "mailto:</w:instrText>
                      </w:r>
                      <w:r w:rsidR="00E77DE8" w:rsidRPr="00E77D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>enquiries@inexmicro.com</w:instrText>
                      </w:r>
                      <w:r w:rsidR="00E77D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" </w:instrText>
                      </w:r>
                      <w:r w:rsidR="00E77D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E77DE8" w:rsidRPr="00256A62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enquiries@inexmicro.com</w:t>
                      </w:r>
                      <w:r w:rsidR="00E77D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bookmarkEnd w:id="1"/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to obtain quotation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A8997" w14:textId="77777777" w:rsidR="00F35181" w:rsidRDefault="00F35181" w:rsidP="00F35181">
      <w:pPr>
        <w:spacing w:line="240" w:lineRule="auto"/>
      </w:pPr>
    </w:p>
    <w:p w14:paraId="0F8D58A6" w14:textId="77777777" w:rsidR="00F35181" w:rsidRDefault="00F35181" w:rsidP="00F35181">
      <w:pPr>
        <w:spacing w:line="240" w:lineRule="auto"/>
        <w:jc w:val="center"/>
      </w:pPr>
      <w:r>
        <w:t xml:space="preserve"> </w:t>
      </w:r>
    </w:p>
    <w:p w14:paraId="3C8E9645" w14:textId="77777777" w:rsidR="00F35181" w:rsidRDefault="00F35181" w:rsidP="00F35181">
      <w:pPr>
        <w:spacing w:line="240" w:lineRule="auto"/>
        <w:jc w:val="both"/>
      </w:pPr>
    </w:p>
    <w:p w14:paraId="4527B739" w14:textId="77777777" w:rsidR="00F35181" w:rsidRDefault="00F35181" w:rsidP="00F35181">
      <w:pPr>
        <w:spacing w:line="240" w:lineRule="auto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D0025" wp14:editId="1B4B82A8">
                <wp:simplePos x="0" y="0"/>
                <wp:positionH relativeFrom="margin">
                  <wp:posOffset>4418965</wp:posOffset>
                </wp:positionH>
                <wp:positionV relativeFrom="paragraph">
                  <wp:posOffset>156210</wp:posOffset>
                </wp:positionV>
                <wp:extent cx="361950" cy="304800"/>
                <wp:effectExtent l="9525" t="9525" r="47625" b="47625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195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7615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5" o:spid="_x0000_s1026" type="#_x0000_t13" style="position:absolute;margin-left:347.95pt;margin-top:12.3pt;width:28.5pt;height:24pt;rotation:90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" adj="12505" fillcolor="#5b9bd5 [3204]" strokecolor="#1f4d78 [1604]" strokeweight="1pt">
                <w10:wrap anchorx="margin"/>
              </v:shape>
            </w:pict>
          </mc:Fallback>
        </mc:AlternateContent>
      </w:r>
    </w:p>
    <w:p w14:paraId="1FACDD9A" w14:textId="77777777" w:rsidR="00F35181" w:rsidRDefault="00F35181" w:rsidP="00F35181">
      <w:pPr>
        <w:spacing w:line="240" w:lineRule="auto"/>
        <w:jc w:val="both"/>
      </w:pPr>
    </w:p>
    <w:p w14:paraId="45BE12E5" w14:textId="77777777" w:rsidR="00F35181" w:rsidRDefault="00F35181" w:rsidP="00F35181">
      <w:pPr>
        <w:spacing w:line="240" w:lineRule="auto"/>
        <w:jc w:val="both"/>
      </w:pPr>
      <w:r>
        <w:t xml:space="preserve"> </w:t>
      </w:r>
    </w:p>
    <w:p w14:paraId="27E7ACA4" w14:textId="77777777" w:rsidR="00F35181" w:rsidRDefault="00F35181" w:rsidP="00F35181">
      <w:pPr>
        <w:spacing w:line="240" w:lineRule="auto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01A35" wp14:editId="425A3F6A">
                <wp:simplePos x="0" y="0"/>
                <wp:positionH relativeFrom="margin">
                  <wp:posOffset>2409190</wp:posOffset>
                </wp:positionH>
                <wp:positionV relativeFrom="paragraph">
                  <wp:posOffset>56515</wp:posOffset>
                </wp:positionV>
                <wp:extent cx="4391025" cy="723900"/>
                <wp:effectExtent l="0" t="0" r="28575" b="19050"/>
                <wp:wrapNone/>
                <wp:docPr id="32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72390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858AD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Cs w:val="20"/>
                              </w:rPr>
                            </w:pPr>
                            <w:r w:rsidRPr="007A1D22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0"/>
                              </w:rPr>
                              <w:t>INEX</w:t>
                            </w:r>
                            <w:r w:rsidRPr="007A1D22">
                              <w:rPr>
                                <w:rFonts w:ascii="Arial" w:hAnsi="Arial" w:cs="Arial"/>
                                <w:color w:val="0D0D0D" w:themeColor="text1" w:themeTint="F2"/>
                                <w:szCs w:val="20"/>
                              </w:rPr>
                              <w:t>:</w:t>
                            </w:r>
                          </w:p>
                          <w:p w14:paraId="235EA06B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6"/>
                                <w:szCs w:val="20"/>
                              </w:rPr>
                            </w:pPr>
                          </w:p>
                          <w:p w14:paraId="003CEBDC" w14:textId="77777777" w:rsidR="00F35181" w:rsidRPr="00E748EE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R</w:t>
                            </w: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eview work request form and return to User with quote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1A35" id="Flowchart: Process 32" o:spid="_x0000_s1027" type="#_x0000_t109" style="position:absolute;left:0;text-align:left;margin-left:189.7pt;margin-top:4.45pt;width:345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" filled="f" strokecolor="#5b9bd5 [3204]" strokeweight="1.5pt">
                <v:textbox>
                  <w:txbxContent>
                    <w:p w14:paraId="26A858AD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Cs w:val="20"/>
                        </w:rPr>
                      </w:pPr>
                      <w:r w:rsidRPr="007A1D22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0"/>
                        </w:rPr>
                        <w:t>INEX</w:t>
                      </w:r>
                      <w:r w:rsidRPr="007A1D22">
                        <w:rPr>
                          <w:rFonts w:ascii="Arial" w:hAnsi="Arial" w:cs="Arial"/>
                          <w:color w:val="0D0D0D" w:themeColor="text1" w:themeTint="F2"/>
                          <w:szCs w:val="20"/>
                        </w:rPr>
                        <w:t>:</w:t>
                      </w:r>
                    </w:p>
                    <w:p w14:paraId="235EA06B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6"/>
                          <w:szCs w:val="20"/>
                        </w:rPr>
                      </w:pPr>
                    </w:p>
                    <w:p w14:paraId="003CEBDC" w14:textId="77777777" w:rsidR="00F35181" w:rsidRPr="00E748EE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R</w:t>
                      </w: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eview work request form and return to User with quote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D6D40F" w14:textId="77777777" w:rsidR="00F35181" w:rsidRPr="00E748EE" w:rsidRDefault="00F35181" w:rsidP="00F35181">
      <w:pPr>
        <w:spacing w:line="240" w:lineRule="auto"/>
        <w:jc w:val="both"/>
      </w:pPr>
    </w:p>
    <w:p w14:paraId="35924467" w14:textId="77777777" w:rsidR="00F35181" w:rsidRDefault="00F35181" w:rsidP="00F35181">
      <w:pPr>
        <w:spacing w:line="240" w:lineRule="auto"/>
        <w:jc w:val="both"/>
      </w:pPr>
    </w:p>
    <w:p w14:paraId="4756EE1F" w14:textId="77777777" w:rsidR="00F35181" w:rsidRDefault="00F35181" w:rsidP="00F35181">
      <w:pPr>
        <w:spacing w:line="240" w:lineRule="auto"/>
        <w:jc w:val="both"/>
      </w:pPr>
    </w:p>
    <w:p w14:paraId="6CF9F8C5" w14:textId="77777777" w:rsidR="00F35181" w:rsidRDefault="00F35181" w:rsidP="00F35181">
      <w:pPr>
        <w:spacing w:line="240" w:lineRule="auto"/>
        <w:jc w:val="both"/>
      </w:pPr>
    </w:p>
    <w:p w14:paraId="4CC991C8" w14:textId="77777777" w:rsidR="00F35181" w:rsidRDefault="00F35181" w:rsidP="00F35181">
      <w:pPr>
        <w:tabs>
          <w:tab w:val="left" w:pos="4050"/>
          <w:tab w:val="left" w:pos="6540"/>
        </w:tabs>
        <w:spacing w:line="240" w:lineRule="auto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FAF62" wp14:editId="75380F53">
                <wp:simplePos x="0" y="0"/>
                <wp:positionH relativeFrom="page">
                  <wp:posOffset>5327015</wp:posOffset>
                </wp:positionH>
                <wp:positionV relativeFrom="paragraph">
                  <wp:posOffset>9525</wp:posOffset>
                </wp:positionV>
                <wp:extent cx="361950" cy="304800"/>
                <wp:effectExtent l="9525" t="9525" r="47625" b="47625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195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7FDE7" id="Right Arrow 26" o:spid="_x0000_s1026" type="#_x0000_t13" style="position:absolute;margin-left:419.45pt;margin-top:.75pt;width:28.5pt;height:24pt;rotation:90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" adj="12505" fillcolor="#5b9bd5 [3204]" strokecolor="#1f4d78 [1604]" strokeweight="1pt">
                <w10:wrap anchorx="page"/>
              </v:shape>
            </w:pict>
          </mc:Fallback>
        </mc:AlternateContent>
      </w:r>
      <w:r>
        <w:t xml:space="preserve"> </w:t>
      </w:r>
      <w:r>
        <w:tab/>
        <w:t xml:space="preserve">   </w:t>
      </w:r>
      <w:r>
        <w:tab/>
        <w:t xml:space="preserve">  </w:t>
      </w:r>
    </w:p>
    <w:p w14:paraId="6BEA7501" w14:textId="77777777" w:rsidR="00F35181" w:rsidRDefault="00F35181" w:rsidP="00F35181">
      <w:pPr>
        <w:tabs>
          <w:tab w:val="left" w:pos="4180"/>
          <w:tab w:val="left" w:pos="6540"/>
        </w:tabs>
        <w:spacing w:line="24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0E35C" wp14:editId="570EEBCE">
                <wp:simplePos x="0" y="0"/>
                <wp:positionH relativeFrom="column">
                  <wp:posOffset>-375285</wp:posOffset>
                </wp:positionH>
                <wp:positionV relativeFrom="paragraph">
                  <wp:posOffset>202565</wp:posOffset>
                </wp:positionV>
                <wp:extent cx="2143125" cy="952500"/>
                <wp:effectExtent l="0" t="0" r="28575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5250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1E31F" w14:textId="77777777" w:rsidR="00F35181" w:rsidRPr="00E748EE" w:rsidRDefault="00F35181" w:rsidP="00F35181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Customer/u</w:t>
                            </w:r>
                            <w:r w:rsidRPr="006742CB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sers should note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if work does not go ahead but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exceed</w:t>
                            </w: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1 hour consultancy time, INEX reserves the right to invoice for engineer consultancy time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92F9B2" w14:textId="77777777" w:rsidR="00F35181" w:rsidRPr="00E81D06" w:rsidRDefault="00F35181" w:rsidP="00F3518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0E35C" id="Flowchart: Process 5" o:spid="_x0000_s1028" type="#_x0000_t109" style="position:absolute;margin-left:-29.55pt;margin-top:15.95pt;width:168.7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" filled="f" strokecolor="#538135 [2409]" strokeweight="1.5pt">
                <v:textbox>
                  <w:txbxContent>
                    <w:p w14:paraId="42A1E31F" w14:textId="77777777" w:rsidR="00F35181" w:rsidRPr="00E748EE" w:rsidRDefault="00F35181" w:rsidP="00F35181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0"/>
                          <w:szCs w:val="20"/>
                        </w:rPr>
                        <w:t>Customer/u</w:t>
                      </w:r>
                      <w:r w:rsidRPr="006742CB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0"/>
                          <w:szCs w:val="20"/>
                        </w:rPr>
                        <w:t>sers should note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: </w:t>
                      </w: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if work does not go ahead but 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exceed</w:t>
                      </w: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1 hour consultancy time, INEX reserves the right to invoice for engineer consultancy time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.</w:t>
                      </w:r>
                    </w:p>
                    <w:p w14:paraId="5792F9B2" w14:textId="77777777" w:rsidR="00F35181" w:rsidRPr="00E81D06" w:rsidRDefault="00F35181" w:rsidP="00F35181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1C978EEB" w14:textId="77777777" w:rsidR="00F35181" w:rsidRDefault="00F35181" w:rsidP="00F35181">
      <w:pPr>
        <w:tabs>
          <w:tab w:val="center" w:pos="4666"/>
        </w:tabs>
        <w:spacing w:line="240" w:lineRule="auto"/>
      </w:pPr>
      <w:r w:rsidRPr="00E748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91E31" wp14:editId="2B884546">
                <wp:simplePos x="0" y="0"/>
                <wp:positionH relativeFrom="margin">
                  <wp:posOffset>2409190</wp:posOffset>
                </wp:positionH>
                <wp:positionV relativeFrom="paragraph">
                  <wp:posOffset>71755</wp:posOffset>
                </wp:positionV>
                <wp:extent cx="4391025" cy="819150"/>
                <wp:effectExtent l="0" t="0" r="28575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81915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2D40A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0"/>
                              </w:rPr>
                            </w:pPr>
                            <w:r w:rsidRPr="007A1D22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0"/>
                              </w:rPr>
                              <w:t>Customer/User:</w:t>
                            </w:r>
                          </w:p>
                          <w:p w14:paraId="0A0D63D8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6"/>
                                <w:szCs w:val="20"/>
                              </w:rPr>
                            </w:pPr>
                          </w:p>
                          <w:p w14:paraId="3EBC11A3" w14:textId="014B8DE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If user accepts quote, user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should</w:t>
                            </w: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send approved quote and form to </w:t>
                            </w:r>
                            <w:hyperlink r:id="rId14" w:history="1">
                              <w:r w:rsidRPr="00E748E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nanoLAB@ncl.ac.uk</w:t>
                              </w:r>
                            </w:hyperlink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5315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4E5315" w:rsidRPr="004E5315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Anthony O'Neill </w:t>
                            </w:r>
                            <w:hyperlink r:id="rId15" w:history="1">
                              <w:r w:rsidR="004E5315" w:rsidRPr="0041255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anthony.oneill@newcastle.ac.uk</w:t>
                              </w:r>
                            </w:hyperlink>
                            <w:r w:rsidR="004E5315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or </w:t>
                            </w:r>
                            <w:proofErr w:type="spellStart"/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nanoLAB</w:t>
                            </w:r>
                            <w:proofErr w:type="spellEnd"/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approval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91E31" id="Flowchart: Process 1" o:spid="_x0000_s1029" type="#_x0000_t109" style="position:absolute;margin-left:189.7pt;margin-top:5.65pt;width:345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" filled="f" strokecolor="#538135 [2409]" strokeweight="1.5pt">
                <v:textbox>
                  <w:txbxContent>
                    <w:p w14:paraId="6482D40A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0"/>
                        </w:rPr>
                      </w:pPr>
                      <w:r w:rsidRPr="007A1D22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0"/>
                        </w:rPr>
                        <w:t>Customer/User:</w:t>
                      </w:r>
                    </w:p>
                    <w:p w14:paraId="0A0D63D8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6"/>
                          <w:szCs w:val="20"/>
                        </w:rPr>
                      </w:pPr>
                    </w:p>
                    <w:p w14:paraId="3EBC11A3" w14:textId="014B8DE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If user accepts quote, user 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should</w:t>
                      </w: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send approved quote and form to </w:t>
                      </w:r>
                      <w:hyperlink r:id="rId17" w:history="1">
                        <w:r w:rsidRPr="00E748E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nanoLAB@ncl.ac.uk</w:t>
                        </w:r>
                      </w:hyperlink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 w:rsidR="004E5315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and </w:t>
                      </w:r>
                      <w:r w:rsidR="004E5315" w:rsidRPr="004E5315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Anthony O'Neill </w:t>
                      </w:r>
                      <w:hyperlink r:id="rId18" w:history="1">
                        <w:r w:rsidR="004E5315" w:rsidRPr="00412550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anthony.oneill@newcastle.ac.uk</w:t>
                        </w:r>
                      </w:hyperlink>
                      <w:r w:rsidR="004E5315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f</w:t>
                      </w: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or </w:t>
                      </w:r>
                      <w:proofErr w:type="spellStart"/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nanoLAB</w:t>
                      </w:r>
                      <w:proofErr w:type="spellEnd"/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approval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  <w:t xml:space="preserve">         </w:t>
      </w:r>
    </w:p>
    <w:p w14:paraId="7D52820B" w14:textId="77777777" w:rsidR="00F35181" w:rsidRDefault="00F35181" w:rsidP="00F35181">
      <w:pPr>
        <w:tabs>
          <w:tab w:val="left" w:pos="440"/>
          <w:tab w:val="center" w:pos="4666"/>
        </w:tabs>
        <w:spacing w:line="240" w:lineRule="auto"/>
      </w:pPr>
      <w:r>
        <w:tab/>
      </w:r>
      <w:r>
        <w:tab/>
        <w:t xml:space="preserve">   </w:t>
      </w:r>
    </w:p>
    <w:p w14:paraId="6153D46F" w14:textId="77777777" w:rsidR="00F35181" w:rsidRPr="003D3EFF" w:rsidRDefault="00F35181" w:rsidP="00F35181">
      <w:pPr>
        <w:spacing w:line="24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D6517E" wp14:editId="2A01180E">
                <wp:simplePos x="0" y="0"/>
                <wp:positionH relativeFrom="column">
                  <wp:posOffset>1876425</wp:posOffset>
                </wp:positionH>
                <wp:positionV relativeFrom="paragraph">
                  <wp:posOffset>25400</wp:posOffset>
                </wp:positionV>
                <wp:extent cx="390525" cy="276225"/>
                <wp:effectExtent l="19050" t="19050" r="28575" b="47625"/>
                <wp:wrapNone/>
                <wp:docPr id="42" name="Right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C6F7E" id="Right Arrow 42" o:spid="_x0000_s1026" type="#_x0000_t13" style="position:absolute;margin-left:147.75pt;margin-top:2pt;width:30.75pt;height:21.75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" adj="13961" fillcolor="#5b9bd5 [3204]" strokecolor="#1f4d78 [1604]" strokeweight="1pt"/>
            </w:pict>
          </mc:Fallback>
        </mc:AlternateContent>
      </w:r>
    </w:p>
    <w:p w14:paraId="68098AA7" w14:textId="77777777" w:rsidR="00F35181" w:rsidRPr="003D3EFF" w:rsidRDefault="00F35181" w:rsidP="00F35181">
      <w:pPr>
        <w:spacing w:line="240" w:lineRule="auto"/>
      </w:pPr>
    </w:p>
    <w:p w14:paraId="51190AD3" w14:textId="77777777" w:rsidR="00F35181" w:rsidRPr="003D3EFF" w:rsidRDefault="00F35181" w:rsidP="00F35181">
      <w:pPr>
        <w:spacing w:line="240" w:lineRule="auto"/>
      </w:pPr>
    </w:p>
    <w:p w14:paraId="48C1188B" w14:textId="77777777" w:rsidR="00F35181" w:rsidRPr="002D2F26" w:rsidRDefault="00F35181" w:rsidP="00F35181">
      <w:pPr>
        <w:tabs>
          <w:tab w:val="left" w:pos="6440"/>
        </w:tabs>
        <w:spacing w:line="24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49D4B" wp14:editId="5712EF4E">
                <wp:simplePos x="0" y="0"/>
                <wp:positionH relativeFrom="margin">
                  <wp:posOffset>4418965</wp:posOffset>
                </wp:positionH>
                <wp:positionV relativeFrom="paragraph">
                  <wp:posOffset>132715</wp:posOffset>
                </wp:positionV>
                <wp:extent cx="361950" cy="304800"/>
                <wp:effectExtent l="9525" t="9525" r="47625" b="47625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195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99D27" id="Right Arrow 28" o:spid="_x0000_s1026" type="#_x0000_t13" style="position:absolute;margin-left:347.95pt;margin-top:10.45pt;width:28.5pt;height:24pt;rotation:90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" adj="12505" fillcolor="#5b9bd5 [3204]" strokecolor="#1f4d78 [1604]" strokeweight="1pt">
                <w10:wrap anchorx="margin"/>
              </v:shape>
            </w:pict>
          </mc:Fallback>
        </mc:AlternateContent>
      </w:r>
      <w:r>
        <w:tab/>
      </w:r>
      <w:r w:rsidRPr="002D2F26">
        <w:rPr>
          <w:sz w:val="18"/>
          <w:szCs w:val="18"/>
        </w:rPr>
        <w:t xml:space="preserve"> </w:t>
      </w:r>
    </w:p>
    <w:p w14:paraId="32D768CF" w14:textId="77777777" w:rsidR="00F35181" w:rsidRDefault="00F35181" w:rsidP="00F35181">
      <w:pPr>
        <w:tabs>
          <w:tab w:val="left" w:pos="940"/>
          <w:tab w:val="center" w:pos="4666"/>
        </w:tabs>
        <w:spacing w:line="240" w:lineRule="auto"/>
      </w:pPr>
      <w:r>
        <w:rPr>
          <w:noProof/>
          <w:lang w:eastAsia="en-GB"/>
        </w:rPr>
        <w:t xml:space="preserve"> </w:t>
      </w:r>
      <w:r>
        <w:tab/>
        <w:t xml:space="preserve"> </w:t>
      </w:r>
      <w:r>
        <w:tab/>
      </w:r>
      <w:r>
        <w:tab/>
        <w:t xml:space="preserve"> </w:t>
      </w:r>
    </w:p>
    <w:p w14:paraId="0CDC9EA6" w14:textId="77777777" w:rsidR="00F35181" w:rsidRDefault="00F35181" w:rsidP="00F35181">
      <w:pPr>
        <w:spacing w:line="240" w:lineRule="auto"/>
        <w:jc w:val="center"/>
        <w:rPr>
          <w:sz w:val="18"/>
          <w:szCs w:val="18"/>
        </w:rPr>
      </w:pPr>
      <w:r>
        <w:t xml:space="preserve">          </w:t>
      </w:r>
    </w:p>
    <w:p w14:paraId="06BF0ACB" w14:textId="77777777" w:rsidR="00F35181" w:rsidRDefault="00F35181" w:rsidP="00F35181">
      <w:pPr>
        <w:spacing w:line="240" w:lineRule="auto"/>
        <w:jc w:val="center"/>
        <w:rPr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7371DC" wp14:editId="43E3B553">
                <wp:simplePos x="0" y="0"/>
                <wp:positionH relativeFrom="margin">
                  <wp:posOffset>7350760</wp:posOffset>
                </wp:positionH>
                <wp:positionV relativeFrom="paragraph">
                  <wp:posOffset>21590</wp:posOffset>
                </wp:positionV>
                <wp:extent cx="2143125" cy="771525"/>
                <wp:effectExtent l="0" t="0" r="28575" b="28575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7152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83833" w14:textId="77777777" w:rsidR="00F35181" w:rsidRPr="00E748EE" w:rsidRDefault="00F35181" w:rsidP="00F35181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Customer/u</w:t>
                            </w:r>
                            <w:r w:rsidRPr="006742CB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sers should note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if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nanoLAB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do not approve costs, they will contact the user and INEX to discuss other options.</w:t>
                            </w:r>
                          </w:p>
                          <w:p w14:paraId="2CE0CFD9" w14:textId="77777777" w:rsidR="00F35181" w:rsidRPr="00E81D06" w:rsidRDefault="00F35181" w:rsidP="00F3518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71DC" id="Flowchart: Process 14" o:spid="_x0000_s1030" type="#_x0000_t109" style="position:absolute;left:0;text-align:left;margin-left:578.8pt;margin-top:1.7pt;width:168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" filled="f" strokecolor="#538135 [2409]" strokeweight="1.5pt">
                <v:textbox>
                  <w:txbxContent>
                    <w:p w14:paraId="48883833" w14:textId="77777777" w:rsidR="00F35181" w:rsidRPr="00E748EE" w:rsidRDefault="00F35181" w:rsidP="00F35181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0"/>
                          <w:szCs w:val="20"/>
                        </w:rPr>
                        <w:t>Customer/u</w:t>
                      </w:r>
                      <w:r w:rsidRPr="006742CB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0"/>
                          <w:szCs w:val="20"/>
                        </w:rPr>
                        <w:t>sers should note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: </w:t>
                      </w: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if </w:t>
                      </w:r>
                      <w:proofErr w:type="spellStart"/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nanoLAB</w:t>
                      </w:r>
                      <w:proofErr w:type="spellEnd"/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do not approve costs, they will contact the user and INEX to discuss other options.</w:t>
                      </w:r>
                    </w:p>
                    <w:p w14:paraId="2CE0CFD9" w14:textId="77777777" w:rsidR="00F35181" w:rsidRPr="00E81D06" w:rsidRDefault="00F35181" w:rsidP="00F35181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48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01808" wp14:editId="2B96AD72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4371975" cy="781050"/>
                <wp:effectExtent l="0" t="0" r="28575" b="1905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78105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rgbClr val="F2550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44630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0"/>
                              </w:rPr>
                            </w:pPr>
                            <w:proofErr w:type="spellStart"/>
                            <w:r w:rsidRPr="007A1D22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0"/>
                              </w:rPr>
                              <w:t>nanoLAB</w:t>
                            </w:r>
                            <w:proofErr w:type="spellEnd"/>
                            <w:r w:rsidRPr="007A1D22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0"/>
                              </w:rPr>
                              <w:t>:</w:t>
                            </w:r>
                          </w:p>
                          <w:p w14:paraId="569599CB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8"/>
                                <w:szCs w:val="20"/>
                              </w:rPr>
                            </w:pPr>
                          </w:p>
                          <w:p w14:paraId="4439F256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If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nanoLAB</w:t>
                            </w:r>
                            <w:proofErr w:type="spellEnd"/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accepts quote,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nanoLAB</w:t>
                            </w:r>
                            <w:proofErr w:type="spellEnd"/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will</w:t>
                            </w: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sign/approve and email form back to customer/user</w:t>
                            </w:r>
                            <w:r w:rsidRPr="00E748EE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and INEX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01808" id="Flowchart: Process 13" o:spid="_x0000_s1031" type="#_x0000_t109" style="position:absolute;left:0;text-align:left;margin-left:0;margin-top:3.2pt;width:344.25pt;height:61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" filled="f" strokecolor="#f2550e" strokeweight="1.5pt">
                <v:textbox>
                  <w:txbxContent>
                    <w:p w14:paraId="5CD44630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0"/>
                        </w:rPr>
                      </w:pPr>
                      <w:proofErr w:type="spellStart"/>
                      <w:r w:rsidRPr="007A1D22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0"/>
                        </w:rPr>
                        <w:t>nanoLAB</w:t>
                      </w:r>
                      <w:proofErr w:type="spellEnd"/>
                      <w:r w:rsidRPr="007A1D22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0"/>
                        </w:rPr>
                        <w:t>:</w:t>
                      </w:r>
                    </w:p>
                    <w:p w14:paraId="569599CB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8"/>
                          <w:szCs w:val="20"/>
                        </w:rPr>
                      </w:pPr>
                    </w:p>
                    <w:p w14:paraId="4439F256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If </w:t>
                      </w:r>
                      <w:proofErr w:type="spellStart"/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nanoLAB</w:t>
                      </w:r>
                      <w:proofErr w:type="spellEnd"/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accepts quote,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nanoLAB</w:t>
                      </w:r>
                      <w:proofErr w:type="spellEnd"/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will</w:t>
                      </w: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sign/approve and email form back to customer/user</w:t>
                      </w:r>
                      <w:r w:rsidRPr="00E748EE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and INEX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DC1F8" w14:textId="77777777" w:rsidR="00F35181" w:rsidRPr="00F27BA5" w:rsidRDefault="00F35181" w:rsidP="00F35181">
      <w:pPr>
        <w:spacing w:line="240" w:lineRule="auto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88AD47" wp14:editId="6C6C65D7">
                <wp:simplePos x="0" y="0"/>
                <wp:positionH relativeFrom="column">
                  <wp:posOffset>6863715</wp:posOffset>
                </wp:positionH>
                <wp:positionV relativeFrom="paragraph">
                  <wp:posOffset>112395</wp:posOffset>
                </wp:positionV>
                <wp:extent cx="390525" cy="276225"/>
                <wp:effectExtent l="0" t="19050" r="47625" b="47625"/>
                <wp:wrapNone/>
                <wp:docPr id="41" name="Right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F583D" id="Right Arrow 41" o:spid="_x0000_s1026" type="#_x0000_t13" style="position:absolute;margin-left:540.45pt;margin-top:8.85pt;width:30.7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" adj="13961" fillcolor="#5b9bd5 [3204]" strokecolor="#1f4d78 [1604]" strokeweight="1pt"/>
            </w:pict>
          </mc:Fallback>
        </mc:AlternateContent>
      </w:r>
    </w:p>
    <w:p w14:paraId="2CD73816" w14:textId="77777777" w:rsidR="00F35181" w:rsidRPr="002D2F26" w:rsidRDefault="00F35181" w:rsidP="00F35181">
      <w:pPr>
        <w:spacing w:line="240" w:lineRule="auto"/>
        <w:jc w:val="center"/>
        <w:rPr>
          <w:sz w:val="18"/>
          <w:szCs w:val="18"/>
        </w:rPr>
      </w:pPr>
    </w:p>
    <w:p w14:paraId="578F7A89" w14:textId="77777777" w:rsidR="00F35181" w:rsidRDefault="00F35181" w:rsidP="00F35181">
      <w:pPr>
        <w:spacing w:after="100" w:afterAutospacing="1" w:line="240" w:lineRule="auto"/>
        <w:rPr>
          <w:color w:val="auto"/>
        </w:rPr>
      </w:pPr>
    </w:p>
    <w:p w14:paraId="365CABBE" w14:textId="77777777" w:rsidR="007F5708" w:rsidRDefault="00F35181" w:rsidP="007F5708">
      <w:pPr>
        <w:spacing w:after="100" w:afterAutospacing="1" w:line="240" w:lineRule="auto"/>
        <w:rPr>
          <w:color w:val="aut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BDC46" wp14:editId="318E23F3">
                <wp:simplePos x="0" y="0"/>
                <wp:positionH relativeFrom="margin">
                  <wp:posOffset>4418965</wp:posOffset>
                </wp:positionH>
                <wp:positionV relativeFrom="paragraph">
                  <wp:posOffset>122555</wp:posOffset>
                </wp:positionV>
                <wp:extent cx="361950" cy="304800"/>
                <wp:effectExtent l="9525" t="9525" r="47625" b="4762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195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17B47" id="Right Arrow 29" o:spid="_x0000_s1026" type="#_x0000_t13" style="position:absolute;margin-left:347.95pt;margin-top:9.65pt;width:28.5pt;height:24pt;rotation:90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" adj="12505" fillcolor="#5b9bd5 [3204]" strokecolor="#1f4d78 [1604]" strokeweight="1pt">
                <w10:wrap anchorx="margin"/>
              </v:shape>
            </w:pict>
          </mc:Fallback>
        </mc:AlternateContent>
      </w:r>
    </w:p>
    <w:p w14:paraId="1C3566ED" w14:textId="77777777" w:rsidR="007F5708" w:rsidRDefault="00F35181" w:rsidP="007F5708">
      <w:pPr>
        <w:spacing w:after="100" w:afterAutospacing="1" w:line="240" w:lineRule="auto"/>
        <w:rPr>
          <w:color w:val="aut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5F5CC" wp14:editId="40B368C1">
                <wp:simplePos x="0" y="0"/>
                <wp:positionH relativeFrom="margin">
                  <wp:posOffset>2409190</wp:posOffset>
                </wp:positionH>
                <wp:positionV relativeFrom="paragraph">
                  <wp:posOffset>163195</wp:posOffset>
                </wp:positionV>
                <wp:extent cx="4391025" cy="857250"/>
                <wp:effectExtent l="0" t="0" r="28575" b="1905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85725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D09FD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0"/>
                              </w:rPr>
                            </w:pPr>
                            <w:r w:rsidRPr="007A1D22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0"/>
                              </w:rPr>
                              <w:t>Customer/User:</w:t>
                            </w:r>
                          </w:p>
                          <w:p w14:paraId="253500F5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6"/>
                                <w:szCs w:val="20"/>
                              </w:rPr>
                            </w:pPr>
                          </w:p>
                          <w:p w14:paraId="7D728CDE" w14:textId="6F49C483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A1D22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User to email INEX </w:t>
                            </w:r>
                            <w:hyperlink r:id="rId19" w:history="1">
                              <w:r w:rsidR="00E77DE8" w:rsidRPr="00256A6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enquiries@inexmicro.com</w:t>
                              </w:r>
                            </w:hyperlink>
                            <w:r w:rsidR="00E77DE8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1D22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to schedule work and track work progress.  </w:t>
                            </w:r>
                            <w:r w:rsidRPr="00D91058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DO NOT</w:t>
                            </w:r>
                            <w:r w:rsidRPr="007A1D22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email engineers individually in case of absence or holidays.</w:t>
                            </w:r>
                          </w:p>
                          <w:p w14:paraId="2E9326FF" w14:textId="77777777" w:rsidR="00F35181" w:rsidRPr="007A1D22" w:rsidRDefault="00F35181" w:rsidP="00F3518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F5CC" id="Flowchart: Process 15" o:spid="_x0000_s1032" type="#_x0000_t109" style="position:absolute;margin-left:189.7pt;margin-top:12.85pt;width:345.7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" filled="f" strokecolor="#538135 [2409]" strokeweight="1.5pt">
                <v:textbox>
                  <w:txbxContent>
                    <w:p w14:paraId="2EBD09FD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0"/>
                        </w:rPr>
                      </w:pPr>
                      <w:r w:rsidRPr="007A1D22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0"/>
                        </w:rPr>
                        <w:t>Customer/User:</w:t>
                      </w:r>
                    </w:p>
                    <w:p w14:paraId="253500F5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6"/>
                          <w:szCs w:val="20"/>
                        </w:rPr>
                      </w:pPr>
                    </w:p>
                    <w:p w14:paraId="7D728CDE" w14:textId="6F49C483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A1D22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User to email INEX </w:t>
                      </w:r>
                      <w:hyperlink r:id="rId20" w:history="1">
                        <w:r w:rsidR="00E77DE8" w:rsidRPr="00256A6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enquiries@inexmicro.com</w:t>
                        </w:r>
                      </w:hyperlink>
                      <w:r w:rsidR="00E77DE8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 w:rsidRPr="007A1D22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to schedule work and track work progress.  </w:t>
                      </w:r>
                      <w:r w:rsidRPr="00D91058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0"/>
                          <w:szCs w:val="20"/>
                        </w:rPr>
                        <w:t>DO NOT</w:t>
                      </w:r>
                      <w:r w:rsidRPr="007A1D22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email engineers individually in case of absence or holidays.</w:t>
                      </w:r>
                    </w:p>
                    <w:p w14:paraId="2E9326FF" w14:textId="77777777" w:rsidR="00F35181" w:rsidRPr="007A1D22" w:rsidRDefault="00F35181" w:rsidP="00F3518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BA4FD7" w14:textId="77777777" w:rsidR="007F5708" w:rsidRDefault="007F5708" w:rsidP="00895A23">
      <w:pPr>
        <w:spacing w:after="1501" w:line="240" w:lineRule="auto"/>
        <w:ind w:left="-426" w:hanging="141"/>
      </w:pPr>
    </w:p>
    <w:sectPr w:rsidR="007F5708" w:rsidSect="00F35181">
      <w:pgSz w:w="16838" w:h="11906" w:orient="landscape"/>
      <w:pgMar w:top="568" w:right="851" w:bottom="849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C1F55" w14:textId="77777777" w:rsidR="0006197C" w:rsidRDefault="0006197C" w:rsidP="00843355">
      <w:pPr>
        <w:spacing w:line="240" w:lineRule="auto"/>
      </w:pPr>
      <w:r>
        <w:separator/>
      </w:r>
    </w:p>
  </w:endnote>
  <w:endnote w:type="continuationSeparator" w:id="0">
    <w:p w14:paraId="549B3B87" w14:textId="77777777" w:rsidR="0006197C" w:rsidRDefault="0006197C" w:rsidP="00843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F0FE" w14:textId="51534132" w:rsidR="00843355" w:rsidRPr="0075430D" w:rsidRDefault="00AE45B9">
    <w:pPr>
      <w:pStyle w:val="Footer"/>
      <w:rPr>
        <w:lang w:val="en-GB"/>
      </w:rPr>
    </w:pPr>
    <w:r>
      <w:rPr>
        <w:lang w:val="en-GB"/>
      </w:rPr>
      <w:t>1</w:t>
    </w:r>
    <w:r w:rsidR="00982664">
      <w:rPr>
        <w:lang w:val="en-GB"/>
      </w:rPr>
      <w:t>0</w:t>
    </w:r>
    <w:r>
      <w:rPr>
        <w:lang w:val="en-GB"/>
      </w:rPr>
      <w:t>.</w:t>
    </w:r>
    <w:r w:rsidR="00982664">
      <w:rPr>
        <w:lang w:val="en-GB"/>
      </w:rPr>
      <w:t>11</w:t>
    </w:r>
    <w:r>
      <w:rPr>
        <w:lang w:val="en-GB"/>
      </w:rPr>
      <w:t>.</w:t>
    </w:r>
    <w:r w:rsidR="00982664">
      <w:rPr>
        <w:lang w:val="en-GB"/>
      </w:rPr>
      <w:t>21</w:t>
    </w:r>
    <w:r>
      <w:rPr>
        <w:lang w:val="en-GB"/>
      </w:rPr>
      <w:t xml:space="preserve"> (v</w:t>
    </w:r>
    <w:r w:rsidR="00982664">
      <w:rPr>
        <w:lang w:val="en-GB"/>
      </w:rPr>
      <w:t>5</w:t>
    </w:r>
    <w:r w:rsidR="0075430D">
      <w:rPr>
        <w:lang w:val="en-GB"/>
      </w:rPr>
      <w:t>.</w:t>
    </w:r>
    <w:r w:rsidR="005D58EF">
      <w:rPr>
        <w:lang w:val="en-GB"/>
      </w:rPr>
      <w:t>0</w:t>
    </w:r>
    <w:r>
      <w:rPr>
        <w:lang w:val="en-GB"/>
      </w:rPr>
      <w:t>_</w:t>
    </w:r>
    <w:r w:rsidR="00982664">
      <w:rPr>
        <w:lang w:val="en-GB"/>
      </w:rPr>
      <w:t>AA</w:t>
    </w:r>
    <w:r w:rsidR="0075430D">
      <w:rPr>
        <w:lang w:val="en-GB"/>
      </w:rPr>
      <w:t>)</w:t>
    </w:r>
    <w:r w:rsidR="00895A23">
      <w:rPr>
        <w:lang w:val="en-GB"/>
      </w:rPr>
      <w:tab/>
    </w:r>
    <w:r w:rsidR="00895A23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AFA3" w14:textId="77777777" w:rsidR="0006197C" w:rsidRDefault="0006197C" w:rsidP="00843355">
      <w:pPr>
        <w:spacing w:line="240" w:lineRule="auto"/>
      </w:pPr>
      <w:r>
        <w:separator/>
      </w:r>
    </w:p>
  </w:footnote>
  <w:footnote w:type="continuationSeparator" w:id="0">
    <w:p w14:paraId="179A676C" w14:textId="77777777" w:rsidR="0006197C" w:rsidRDefault="0006197C" w:rsidP="008433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5AFC" w14:textId="3350FE16" w:rsidR="00B7014D" w:rsidRDefault="003E1D0B" w:rsidP="005B2430">
    <w:pPr>
      <w:pStyle w:val="Header"/>
      <w:tabs>
        <w:tab w:val="clear" w:pos="4680"/>
        <w:tab w:val="clear" w:pos="9360"/>
        <w:tab w:val="right" w:pos="949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2C9C" w14:textId="1DDA64F1" w:rsidR="005B2430" w:rsidRDefault="005B2430" w:rsidP="00127178">
    <w:pPr>
      <w:pStyle w:val="Header"/>
      <w:tabs>
        <w:tab w:val="clear" w:pos="4680"/>
        <w:tab w:val="clear" w:pos="9360"/>
      </w:tabs>
      <w:ind w:left="720" w:firstLine="7920"/>
    </w:pPr>
    <w:r>
      <w:rPr>
        <w:noProof/>
        <w:position w:val="1"/>
        <w:lang w:val="en-GB" w:eastAsia="en-GB"/>
      </w:rPr>
      <w:drawing>
        <wp:anchor distT="0" distB="0" distL="114300" distR="114300" simplePos="0" relativeHeight="251661312" behindDoc="0" locked="0" layoutInCell="1" allowOverlap="1" wp14:anchorId="1BE7976C" wp14:editId="1EA8DAB6">
          <wp:simplePos x="0" y="0"/>
          <wp:positionH relativeFrom="column">
            <wp:posOffset>-1905</wp:posOffset>
          </wp:positionH>
          <wp:positionV relativeFrom="paragraph">
            <wp:posOffset>0</wp:posOffset>
          </wp:positionV>
          <wp:extent cx="1971675" cy="714375"/>
          <wp:effectExtent l="0" t="0" r="9525" b="9525"/>
          <wp:wrapNone/>
          <wp:docPr id="12" name="Picture 12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DB2EBD" wp14:editId="499CF275">
          <wp:extent cx="971550" cy="971550"/>
          <wp:effectExtent l="0" t="0" r="0" b="0"/>
          <wp:docPr id="16" name="Picture 16" descr="A blue sig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sign with white 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771" cy="971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6E22"/>
    <w:multiLevelType w:val="hybridMultilevel"/>
    <w:tmpl w:val="A324122E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62D372FC"/>
    <w:multiLevelType w:val="hybridMultilevel"/>
    <w:tmpl w:val="B598F90E"/>
    <w:lvl w:ilvl="0" w:tplc="56B49146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00000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22A01D2"/>
    <w:multiLevelType w:val="hybridMultilevel"/>
    <w:tmpl w:val="C25856E8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73696404"/>
    <w:multiLevelType w:val="hybridMultilevel"/>
    <w:tmpl w:val="29C6E79E"/>
    <w:lvl w:ilvl="0" w:tplc="3A9E2004">
      <w:start w:val="1"/>
      <w:numFmt w:val="decimal"/>
      <w:lvlText w:val="%1."/>
      <w:lvlJc w:val="left"/>
      <w:pPr>
        <w:ind w:left="-207" w:hanging="360"/>
      </w:pPr>
      <w:rPr>
        <w:rFonts w:ascii="Calibri" w:eastAsia="Calibri" w:hAnsi="Calibri" w:cs="Calibri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D8F1873"/>
    <w:multiLevelType w:val="hybridMultilevel"/>
    <w:tmpl w:val="4B3A556E"/>
    <w:lvl w:ilvl="0" w:tplc="0809000F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00000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93"/>
    <w:rsid w:val="00003E13"/>
    <w:rsid w:val="0003674F"/>
    <w:rsid w:val="0006197C"/>
    <w:rsid w:val="00073065"/>
    <w:rsid w:val="0007583E"/>
    <w:rsid w:val="00127178"/>
    <w:rsid w:val="001C5C0E"/>
    <w:rsid w:val="002D5FEE"/>
    <w:rsid w:val="00307F18"/>
    <w:rsid w:val="003E1D0B"/>
    <w:rsid w:val="003F44EF"/>
    <w:rsid w:val="00477785"/>
    <w:rsid w:val="004E5315"/>
    <w:rsid w:val="00503366"/>
    <w:rsid w:val="005734D3"/>
    <w:rsid w:val="005B2430"/>
    <w:rsid w:val="005D58EF"/>
    <w:rsid w:val="00617A2A"/>
    <w:rsid w:val="006621F9"/>
    <w:rsid w:val="00670D0E"/>
    <w:rsid w:val="006D0144"/>
    <w:rsid w:val="0075430D"/>
    <w:rsid w:val="0079157F"/>
    <w:rsid w:val="007D38A8"/>
    <w:rsid w:val="007F5708"/>
    <w:rsid w:val="008108F3"/>
    <w:rsid w:val="00837793"/>
    <w:rsid w:val="00843355"/>
    <w:rsid w:val="00895A23"/>
    <w:rsid w:val="00977B57"/>
    <w:rsid w:val="00982664"/>
    <w:rsid w:val="009E0486"/>
    <w:rsid w:val="009E140D"/>
    <w:rsid w:val="00A033DF"/>
    <w:rsid w:val="00A26BA2"/>
    <w:rsid w:val="00AA3EB3"/>
    <w:rsid w:val="00AB26DC"/>
    <w:rsid w:val="00AC3AFD"/>
    <w:rsid w:val="00AE45B9"/>
    <w:rsid w:val="00B12FD0"/>
    <w:rsid w:val="00B34734"/>
    <w:rsid w:val="00B50F96"/>
    <w:rsid w:val="00B7014D"/>
    <w:rsid w:val="00BA5AB9"/>
    <w:rsid w:val="00C11906"/>
    <w:rsid w:val="00C66442"/>
    <w:rsid w:val="00C71C70"/>
    <w:rsid w:val="00C93881"/>
    <w:rsid w:val="00D07275"/>
    <w:rsid w:val="00D96819"/>
    <w:rsid w:val="00DC5A66"/>
    <w:rsid w:val="00E07061"/>
    <w:rsid w:val="00E24B6A"/>
    <w:rsid w:val="00E77DE8"/>
    <w:rsid w:val="00E97E72"/>
    <w:rsid w:val="00EA5C18"/>
    <w:rsid w:val="00F35181"/>
    <w:rsid w:val="00FC4EF9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B2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A5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3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35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433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35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3E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306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D014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77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anthony.oneill@newcastle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nanoLAB@ncl.ac.uk" TargetMode="External"/><Relationship Id="rId2" Type="http://schemas.openxmlformats.org/officeDocument/2006/relationships/customXml" Target="../customXml/item2.xml"/><Relationship Id="rId20" Type="http://schemas.openxmlformats.org/officeDocument/2006/relationships/hyperlink" Target="mailto:enquiries@inexmicr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anthony.oneill@newcastle.ac.uk" TargetMode="External"/><Relationship Id="rId10" Type="http://schemas.openxmlformats.org/officeDocument/2006/relationships/hyperlink" Target="mailto:enquiries@inexmicro.com" TargetMode="External"/><Relationship Id="rId19" Type="http://schemas.openxmlformats.org/officeDocument/2006/relationships/hyperlink" Target="mailto:enquiries@inexmicr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anoLAB@ncl.ac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BE7FC3AECE945AE2C42BCF1425247" ma:contentTypeVersion="39" ma:contentTypeDescription="Create a new document." ma:contentTypeScope="" ma:versionID="0902c877e14e07c379348cfb20f7fcf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e5da3d62-9e4d-4cfb-a726-d37159716bb1" xmlns:ns4="ed6103b4-1bd5-4f48-b914-c2d8b20103d9" targetNamespace="http://schemas.microsoft.com/office/2006/metadata/properties" ma:root="true" ma:fieldsID="4bd521a48455fc2d6be6c8559bf2bd27" ns1:_="" ns2:_="" ns3:_="" ns4:_="">
    <xsd:import namespace="http://schemas.microsoft.com/sharepoint/v3"/>
    <xsd:import namespace="http://schemas.microsoft.com/sharepoint/v4"/>
    <xsd:import namespace="e5da3d62-9e4d-4cfb-a726-d37159716bb1"/>
    <xsd:import namespace="ed6103b4-1bd5-4f48-b914-c2d8b20103d9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a3d62-9e4d-4cfb-a726-d37159716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103b4-1bd5-4f48-b914-c2d8b2010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A1978-9B7A-4E56-AC28-6C40FFB2367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89DBEC4-4BA3-483A-B8AA-D5A81DBD1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e5da3d62-9e4d-4cfb-a726-d37159716bb1"/>
    <ds:schemaRef ds:uri="ed6103b4-1bd5-4f48-b914-c2d8b2010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39890-6599-4C0C-99CF-E8BF9B480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2021-12-15T09:57:00Z</dcterms:created>
  <dcterms:modified xsi:type="dcterms:W3CDTF">2021-12-15T10:09:00Z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0x0101003DDBE7FC3AECE945AE2C42BCF1425247</vt:lpwstr>
  </property>
</Properties>
</file>